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2C" w:rsidRDefault="000C1F2C" w:rsidP="000C1F2C">
      <w:pPr>
        <w:jc w:val="center"/>
      </w:pPr>
      <w:r>
        <w:t xml:space="preserve">Stata Syntax for </w:t>
      </w:r>
      <w:r w:rsidRPr="00FD07F7">
        <w:t>Section 5.8.6,</w:t>
      </w:r>
      <w:r w:rsidRPr="00710FC0">
        <w:t xml:space="preserve"> </w:t>
      </w:r>
      <w:r>
        <w:t>Chapter 5</w:t>
      </w:r>
    </w:p>
    <w:p w:rsidR="000C1F2C" w:rsidRDefault="00FD07F7" w:rsidP="00FD07F7">
      <w:pPr>
        <w:tabs>
          <w:tab w:val="left" w:pos="1530"/>
        </w:tabs>
      </w:pPr>
      <w:r>
        <w:tab/>
      </w:r>
    </w:p>
    <w:p w:rsidR="000C1F2C" w:rsidRPr="00FD07F7" w:rsidRDefault="000C1F2C" w:rsidP="000C1F2C">
      <w:r w:rsidRPr="00FD07F7">
        <w:t>This section compares the propensity scores estimated by Rand-</w:t>
      </w:r>
      <w:r w:rsidRPr="00FD07F7">
        <w:rPr>
          <w:b/>
          <w:i/>
        </w:rPr>
        <w:t>gbm</w:t>
      </w:r>
      <w:r w:rsidRPr="00FD07F7">
        <w:t xml:space="preserve"> and Stata-</w:t>
      </w:r>
      <w:r w:rsidRPr="00FD07F7">
        <w:rPr>
          <w:b/>
          <w:i/>
        </w:rPr>
        <w:t>boost</w:t>
      </w:r>
    </w:p>
    <w:p w:rsidR="000C1F2C" w:rsidRPr="00FD07F7" w:rsidRDefault="000C1F2C" w:rsidP="000C1F2C"/>
    <w:p w:rsidR="000C1F2C" w:rsidRPr="00FD07F7" w:rsidRDefault="000C1F2C" w:rsidP="000C1F2C">
      <w:r w:rsidRPr="00FD07F7">
        <w:rPr>
          <w:rFonts w:hint="eastAsia"/>
        </w:rPr>
        <w:t xml:space="preserve">Stata Syntax </w:t>
      </w:r>
      <w:r w:rsidRPr="00FD07F7">
        <w:t>to Run</w:t>
      </w:r>
      <w:r w:rsidRPr="00FD07F7">
        <w:rPr>
          <w:rFonts w:hint="eastAsia"/>
        </w:rPr>
        <w:t xml:space="preserve"> Stata-boost</w:t>
      </w:r>
      <w:r w:rsidRPr="00FD07F7">
        <w:t xml:space="preserve"> and Create Histograms and Boxplots</w:t>
      </w:r>
    </w:p>
    <w:p w:rsidR="000C1F2C" w:rsidRPr="00FD07F7" w:rsidRDefault="000C1F2C" w:rsidP="000C1F2C">
      <w:r w:rsidRPr="00FD07F7">
        <w:t>________________________________________________________________________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/* Chapter 5 Section 5.8.6: Comparing Rand-gbm to Stata-boost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 xml:space="preserve">       In the file of g3aca1.dta, ps was created by R program Rand-gbm.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 xml:space="preserve">       The following syntax created ps1 using Stata user-developed program boost. */</w:t>
      </w:r>
    </w:p>
    <w:p w:rsidR="000C1F2C" w:rsidRPr="00FD07F7" w:rsidRDefault="000C1F2C" w:rsidP="000C1F2C">
      <w:pPr>
        <w:rPr>
          <w:rFonts w:ascii="Courier New" w:eastAsiaTheme="minorEastAsia" w:hAnsi="Courier New" w:cs="Courier New"/>
          <w:sz w:val="16"/>
          <w:szCs w:val="16"/>
        </w:rPr>
      </w:pPr>
    </w:p>
    <w:p w:rsidR="007E42D6" w:rsidRPr="00FD07F7" w:rsidRDefault="007E42D6" w:rsidP="000C1F2C">
      <w:pPr>
        <w:rPr>
          <w:rFonts w:ascii="Courier New" w:eastAsiaTheme="minorEastAsia" w:hAnsi="Courier New" w:cs="Courier New"/>
          <w:sz w:val="16"/>
          <w:szCs w:val="16"/>
        </w:rPr>
      </w:pPr>
      <w:bookmarkStart w:id="0" w:name="OLE_LINK1"/>
      <w:bookmarkStart w:id="1" w:name="OLE_LINK2"/>
      <w:r w:rsidRPr="00FD07F7">
        <w:rPr>
          <w:rFonts w:ascii="Courier New" w:eastAsiaTheme="minorEastAsia" w:hAnsi="Courier New" w:cs="Courier New"/>
          <w:sz w:val="16"/>
          <w:szCs w:val="16"/>
        </w:rPr>
        <w:t>c</w:t>
      </w:r>
      <w:r w:rsidRPr="00FD07F7">
        <w:rPr>
          <w:rFonts w:ascii="Courier New" w:eastAsiaTheme="minorEastAsia" w:hAnsi="Courier New" w:cs="Courier New" w:hint="eastAsia"/>
          <w:sz w:val="16"/>
          <w:szCs w:val="16"/>
        </w:rPr>
        <w:t xml:space="preserve">d  </w:t>
      </w:r>
      <w:r w:rsidRPr="00FD07F7">
        <w:rPr>
          <w:rFonts w:ascii="Courier New" w:eastAsia="PMingLiU" w:hAnsi="Courier New" w:cs="Courier New"/>
          <w:sz w:val="16"/>
          <w:szCs w:val="16"/>
        </w:rPr>
        <w:t>"D:\psa_e2\Chapter5\data"</w:t>
      </w:r>
    </w:p>
    <w:p w:rsidR="000C1F2C" w:rsidRPr="00FD07F7" w:rsidRDefault="007E42D6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use g3aca1.dta</w:t>
      </w:r>
      <w:r w:rsidR="000C1F2C" w:rsidRPr="00FD07F7">
        <w:rPr>
          <w:rFonts w:ascii="Courier New" w:eastAsia="PMingLiU" w:hAnsi="Courier New" w:cs="Courier New"/>
          <w:sz w:val="16"/>
          <w:szCs w:val="16"/>
        </w:rPr>
        <w:t>,replace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 xml:space="preserve">//The following syntax conducts a listwise deletion of missing data 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quietly: regress intbl ageyc fmale blck whit hisp pcedu ipovl pcemft fthr dicsagg2 dicsint2 dccereg2 dccscom2 dccpros2 draggr2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set seed 1000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predict p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drop if p==.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set seed 1000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gen x=uniform()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sort x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//The following syntax runs Stata-boost (a user-created program)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program boost_plugin, plugin using(</w:t>
      </w:r>
      <w:r w:rsidR="007E42D6" w:rsidRPr="00FD07F7">
        <w:rPr>
          <w:rFonts w:ascii="Courier New" w:eastAsia="PMingLiU" w:hAnsi="Courier New" w:cs="Courier New"/>
          <w:sz w:val="16"/>
          <w:szCs w:val="16"/>
        </w:rPr>
        <w:t>"D:\psa_e2\Chapter5</w:t>
      </w:r>
      <w:r w:rsidR="00F06C78" w:rsidRPr="00FD07F7">
        <w:rPr>
          <w:rFonts w:ascii="Courier New" w:eastAsia="PMingLiU" w:hAnsi="Courier New" w:cs="Courier New"/>
          <w:sz w:val="16"/>
          <w:szCs w:val="16"/>
        </w:rPr>
        <w:t>\d</w:t>
      </w:r>
      <w:r w:rsidRPr="00FD07F7">
        <w:rPr>
          <w:rFonts w:ascii="Courier New" w:eastAsia="PMingLiU" w:hAnsi="Courier New" w:cs="Courier New"/>
          <w:sz w:val="16"/>
          <w:szCs w:val="16"/>
        </w:rPr>
        <w:t>ata</w:t>
      </w:r>
      <w:r w:rsidRPr="00FD07F7">
        <w:rPr>
          <w:rFonts w:asciiTheme="minorEastAsia" w:eastAsiaTheme="minorEastAsia" w:hAnsiTheme="minorEastAsia" w:cs="Courier New" w:hint="eastAsia"/>
          <w:sz w:val="16"/>
          <w:szCs w:val="16"/>
        </w:rPr>
        <w:t>\</w:t>
      </w:r>
      <w:r w:rsidRPr="00FD07F7">
        <w:rPr>
          <w:rFonts w:ascii="Courier New" w:eastAsia="PMingLiU" w:hAnsi="Courier New" w:cs="Courier New"/>
          <w:sz w:val="16"/>
          <w:szCs w:val="16"/>
        </w:rPr>
        <w:t>boost64.dll")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boost intbl ageyc fmale blck whit hisp pcedu ipovl pcemft fthr dicsagg2 dicsint2 dccereg2 ///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 xml:space="preserve">       dccscom2 dccpros2 draggr2, distribution(logistic) maxiter(1000) trainfraction(0.8) ///</w:t>
      </w:r>
    </w:p>
    <w:p w:rsidR="000C1F2C" w:rsidRPr="00FD07F7" w:rsidRDefault="008E6563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 xml:space="preserve">       pred(ps</w:t>
      </w:r>
      <w:r w:rsidR="000C1F2C" w:rsidRPr="00FD07F7">
        <w:rPr>
          <w:rFonts w:ascii="Courier New" w:eastAsia="PMingLiU" w:hAnsi="Courier New" w:cs="Courier New"/>
          <w:sz w:val="16"/>
          <w:szCs w:val="16"/>
        </w:rPr>
        <w:t>b) inter(4) shrink(.0005)influence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sort id</w:t>
      </w:r>
    </w:p>
    <w:p w:rsidR="000C1F2C" w:rsidRPr="00FD07F7" w:rsidRDefault="008E6563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sum ps ps</w:t>
      </w:r>
      <w:r w:rsidR="000C1F2C" w:rsidRPr="00FD07F7">
        <w:rPr>
          <w:rFonts w:ascii="Courier New" w:eastAsia="PMingLiU" w:hAnsi="Courier New" w:cs="Courier New"/>
          <w:sz w:val="16"/>
          <w:szCs w:val="16"/>
        </w:rPr>
        <w:t>b</w:t>
      </w:r>
    </w:p>
    <w:p w:rsidR="000C1F2C" w:rsidRPr="00FD07F7" w:rsidRDefault="007E42D6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save</w:t>
      </w:r>
      <w:r w:rsidR="00F06C78" w:rsidRPr="00FD07F7">
        <w:rPr>
          <w:rFonts w:ascii="Courier New" w:eastAsia="PMingLiU" w:hAnsi="Courier New" w:cs="Courier New"/>
          <w:sz w:val="16"/>
          <w:szCs w:val="16"/>
        </w:rPr>
        <w:t>old</w:t>
      </w:r>
      <w:r w:rsidRPr="00FD07F7">
        <w:rPr>
          <w:rFonts w:ascii="Courier New" w:eastAsia="PMingLiU" w:hAnsi="Courier New" w:cs="Courier New"/>
          <w:sz w:val="16"/>
          <w:szCs w:val="16"/>
        </w:rPr>
        <w:t xml:space="preserve"> "D:\psa_e2</w:t>
      </w:r>
      <w:r w:rsidR="000C1F2C" w:rsidRPr="00FD07F7">
        <w:rPr>
          <w:rFonts w:ascii="Courier New" w:eastAsia="PMingLiU" w:hAnsi="Courier New" w:cs="Courier New"/>
          <w:sz w:val="16"/>
          <w:szCs w:val="16"/>
        </w:rPr>
        <w:t>\Chapter5\data\g3aca1_.dta",replace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label va</w:t>
      </w:r>
      <w:r w:rsidR="008E6563" w:rsidRPr="00FD07F7">
        <w:rPr>
          <w:rFonts w:ascii="Courier New" w:eastAsia="PMingLiU" w:hAnsi="Courier New" w:cs="Courier New"/>
          <w:sz w:val="16"/>
          <w:szCs w:val="16"/>
        </w:rPr>
        <w:t>r ps</w:t>
      </w:r>
      <w:r w:rsidRPr="00FD07F7">
        <w:rPr>
          <w:rFonts w:ascii="Courier New" w:eastAsia="PMingLiU" w:hAnsi="Courier New" w:cs="Courier New"/>
          <w:sz w:val="16"/>
          <w:szCs w:val="16"/>
        </w:rPr>
        <w:t>b "Predicted Probability"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label var ps "Predicted Probability"</w:t>
      </w:r>
    </w:p>
    <w:p w:rsidR="000C1F2C" w:rsidRPr="00FD07F7" w:rsidRDefault="008E6563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histogram ps</w:t>
      </w:r>
      <w:r w:rsidR="000C1F2C" w:rsidRPr="00FD07F7">
        <w:rPr>
          <w:rFonts w:ascii="Courier New" w:eastAsia="PMingLiU" w:hAnsi="Courier New" w:cs="Courier New"/>
          <w:sz w:val="16"/>
          <w:szCs w:val="16"/>
        </w:rPr>
        <w:t>b if intbl==1, normal title(Treated) saving(g3aca1_1,replace) xscale(range(0,1)) yscale(range(0,40))</w:t>
      </w:r>
    </w:p>
    <w:p w:rsidR="000C1F2C" w:rsidRPr="00FD07F7" w:rsidRDefault="00C00D6B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histogram ps</w:t>
      </w:r>
      <w:r w:rsidR="000C1F2C" w:rsidRPr="00FD07F7">
        <w:rPr>
          <w:rFonts w:ascii="Courier New" w:eastAsia="PMingLiU" w:hAnsi="Courier New" w:cs="Courier New"/>
          <w:sz w:val="16"/>
          <w:szCs w:val="16"/>
        </w:rPr>
        <w:t>b if intbl==0, normal title(Controls) saving(g3aca1_0,replace) xscale(range(0,1)) yscale(range(0,40))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graph combine g3aca1_0.gph g3aca1_1.gph, title(Stata boost) xcommon ycommon saving(g3aca1_boost.gph,replace)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histogram ps if intbl==1, normal title(Treated) saving(g3aca1_1_gbm,replace) xscale(range(0,1)) yscale(range(0,40))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histogram ps if intbl==0, normal title(Controls) saving(g3aca1_0_gbm,replace) xscale(range(0,1)) yscale(range(0,40))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graph combine g3aca1_0_gbm.gph g3aca1_1_gbm.gph, title(</w:t>
      </w:r>
      <w:smartTag w:uri="urn:schemas-microsoft-com:office:smarttags" w:element="place">
        <w:r w:rsidRPr="00FD07F7">
          <w:rPr>
            <w:rFonts w:ascii="Courier New" w:eastAsia="PMingLiU" w:hAnsi="Courier New" w:cs="Courier New"/>
            <w:sz w:val="16"/>
            <w:szCs w:val="16"/>
          </w:rPr>
          <w:t>Rand</w:t>
        </w:r>
      </w:smartTag>
      <w:r w:rsidRPr="00FD07F7">
        <w:rPr>
          <w:rFonts w:ascii="Courier New" w:eastAsia="PMingLiU" w:hAnsi="Courier New" w:cs="Courier New"/>
          <w:sz w:val="16"/>
          <w:szCs w:val="16"/>
        </w:rPr>
        <w:t xml:space="preserve"> gbm) xcommon ycommon saving(g3aca1_gbm.gph,replace)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label define c 1 Treated 0 Control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label values intbl c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</w:p>
    <w:p w:rsidR="000C1F2C" w:rsidRPr="00FD07F7" w:rsidRDefault="00C00D6B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graph box ps</w:t>
      </w:r>
      <w:r w:rsidR="000C1F2C" w:rsidRPr="00FD07F7">
        <w:rPr>
          <w:rFonts w:ascii="Courier New" w:eastAsia="PMingLiU" w:hAnsi="Courier New" w:cs="Courier New"/>
          <w:sz w:val="16"/>
          <w:szCs w:val="16"/>
        </w:rPr>
        <w:t>b, over(intbl) title(Stata boost) yscale(range(.2,.8))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save g1.gph,replace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graph box ps, over(intbl) title(</w:t>
      </w:r>
      <w:smartTag w:uri="urn:schemas-microsoft-com:office:smarttags" w:element="place">
        <w:r w:rsidRPr="00FD07F7">
          <w:rPr>
            <w:rFonts w:ascii="Courier New" w:eastAsia="PMingLiU" w:hAnsi="Courier New" w:cs="Courier New"/>
            <w:sz w:val="16"/>
            <w:szCs w:val="16"/>
          </w:rPr>
          <w:t>Rand</w:t>
        </w:r>
      </w:smartTag>
      <w:r w:rsidRPr="00FD07F7">
        <w:rPr>
          <w:rFonts w:ascii="Courier New" w:eastAsia="PMingLiU" w:hAnsi="Courier New" w:cs="Courier New"/>
          <w:sz w:val="16"/>
          <w:szCs w:val="16"/>
        </w:rPr>
        <w:t xml:space="preserve"> gbm) yscale(range(.2,.8))</w:t>
      </w:r>
    </w:p>
    <w:p w:rsidR="000C1F2C" w:rsidRPr="00FD07F7" w:rsidRDefault="000C1F2C" w:rsidP="000C1F2C">
      <w:pPr>
        <w:rPr>
          <w:rFonts w:ascii="Courier New" w:eastAsia="PMingLiU" w:hAnsi="Courier New" w:cs="Courier New"/>
          <w:sz w:val="16"/>
          <w:szCs w:val="16"/>
        </w:rPr>
      </w:pPr>
      <w:r w:rsidRPr="00FD07F7">
        <w:rPr>
          <w:rFonts w:ascii="Courier New" w:eastAsia="PMingLiU" w:hAnsi="Courier New" w:cs="Courier New"/>
          <w:sz w:val="16"/>
          <w:szCs w:val="16"/>
        </w:rPr>
        <w:t>save g2.gph,replace</w:t>
      </w:r>
    </w:p>
    <w:bookmarkEnd w:id="0"/>
    <w:bookmarkEnd w:id="1"/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 w:hint="eastAsia"/>
          <w:sz w:val="16"/>
          <w:szCs w:val="16"/>
        </w:rPr>
        <w:t>_________________________________________________________________________________________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</w:p>
    <w:p w:rsidR="000C1F2C" w:rsidRPr="00FD07F7" w:rsidRDefault="000C1F2C" w:rsidP="000C1F2C">
      <w:r w:rsidRPr="00FD07F7">
        <w:t>R</w:t>
      </w:r>
      <w:r w:rsidRPr="00FD07F7">
        <w:rPr>
          <w:rFonts w:hint="eastAsia"/>
        </w:rPr>
        <w:t xml:space="preserve"> Syntax </w:t>
      </w:r>
      <w:r w:rsidRPr="00FD07F7">
        <w:t>to Run</w:t>
      </w:r>
      <w:r w:rsidRPr="00FD07F7">
        <w:rPr>
          <w:rFonts w:hint="eastAsia"/>
        </w:rPr>
        <w:t xml:space="preserve"> </w:t>
      </w:r>
      <w:r w:rsidRPr="00FD07F7">
        <w:t>Optimal Pair Matching Using the Two Propensity Scores</w:t>
      </w:r>
    </w:p>
    <w:p w:rsidR="000C1F2C" w:rsidRPr="00FD07F7" w:rsidRDefault="000C1F2C" w:rsidP="000C1F2C">
      <w:r w:rsidRPr="00FD07F7">
        <w:t>(Results are two ASCII files showing matched pairs: gbm_pm.dat and boost_pm.dat)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#This run uses pscores generated by Rand-gbm (ps) and Stata-boost (psb)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#to compare pair matching results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lastRenderedPageBreak/>
        <w:t>set.seed(10)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setwd ("</w:t>
      </w:r>
      <w:r w:rsidR="007E42D6" w:rsidRPr="00FD07F7">
        <w:rPr>
          <w:rFonts w:ascii="Courier New" w:hAnsi="Courier New" w:cs="Courier New"/>
          <w:sz w:val="16"/>
          <w:szCs w:val="16"/>
        </w:rPr>
        <w:t>D:/psa_e</w:t>
      </w:r>
      <w:r w:rsidR="00F06C78" w:rsidRPr="00FD07F7">
        <w:rPr>
          <w:rFonts w:ascii="Courier New" w:hAnsi="Courier New" w:cs="Courier New"/>
          <w:sz w:val="16"/>
          <w:szCs w:val="16"/>
        </w:rPr>
        <w:t>2</w:t>
      </w:r>
      <w:r w:rsidR="007E42D6" w:rsidRPr="00FD07F7">
        <w:rPr>
          <w:rFonts w:ascii="Courier New" w:hAnsi="Courier New" w:cs="Courier New"/>
          <w:sz w:val="16"/>
          <w:szCs w:val="16"/>
        </w:rPr>
        <w:t>/Chapter</w:t>
      </w:r>
      <w:r w:rsidR="00EF52A8" w:rsidRPr="00FD07F7">
        <w:rPr>
          <w:rFonts w:ascii="Courier New" w:hAnsi="Courier New" w:cs="Courier New"/>
          <w:sz w:val="16"/>
          <w:szCs w:val="16"/>
        </w:rPr>
        <w:t>5</w:t>
      </w:r>
      <w:r w:rsidR="007E42D6" w:rsidRPr="00FD07F7">
        <w:rPr>
          <w:rFonts w:ascii="Courier New" w:hAnsi="Courier New" w:cs="Courier New"/>
          <w:sz w:val="16"/>
          <w:szCs w:val="16"/>
        </w:rPr>
        <w:t>/</w:t>
      </w:r>
      <w:r w:rsidR="00EF52A8" w:rsidRPr="00FD07F7">
        <w:rPr>
          <w:rFonts w:ascii="Courier New" w:hAnsi="Courier New" w:cs="Courier New"/>
          <w:sz w:val="16"/>
          <w:szCs w:val="16"/>
        </w:rPr>
        <w:t>data</w:t>
      </w:r>
      <w:r w:rsidRPr="00FD07F7">
        <w:rPr>
          <w:rFonts w:ascii="Courier New" w:hAnsi="Courier New" w:cs="Courier New"/>
          <w:sz w:val="16"/>
          <w:szCs w:val="16"/>
        </w:rPr>
        <w:t>")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library(foreign)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mc &lt;- read.dta("g3aca1_.dta")</w:t>
      </w:r>
    </w:p>
    <w:p w:rsidR="00E475D4" w:rsidRPr="00FD07F7" w:rsidRDefault="00E475D4" w:rsidP="000C1F2C">
      <w:pPr>
        <w:rPr>
          <w:rFonts w:ascii="Courier New" w:hAnsi="Courier New" w:cs="Courier New"/>
          <w:sz w:val="16"/>
          <w:szCs w:val="16"/>
        </w:rPr>
      </w:pP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library(optmatch)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#pairmatch pm using Rand-gbm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attach(mc)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prank &lt;- rank(ps)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names(prank) &lt;- id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  <w:lang w:val="sv-SE"/>
        </w:rPr>
      </w:pPr>
      <w:r w:rsidRPr="00FD07F7">
        <w:rPr>
          <w:rFonts w:ascii="Courier New" w:hAnsi="Courier New" w:cs="Courier New"/>
          <w:sz w:val="16"/>
          <w:szCs w:val="16"/>
          <w:lang w:val="sv-SE"/>
        </w:rPr>
        <w:t>d1 &lt;- outer(prank[intbl==1], prank[intbl==0], "-")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d1 &lt;- abs(d1)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pm &lt;- pairmatch(d1, controls=1)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(pm.d &lt;- matched.distances(pm,d1,pres=TRUE))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unlist(pm.d,max)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mean(unlist(pm.d))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sum(unlist(pm.d))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stratumStructure(pm)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write.table (pm, quote=FALSE, sep=",", col.names=FALSE, file="</w:t>
      </w:r>
      <w:r w:rsidR="007E42D6" w:rsidRPr="00FD07F7">
        <w:rPr>
          <w:rFonts w:ascii="Courier New" w:hAnsi="Courier New" w:cs="Courier New"/>
          <w:sz w:val="16"/>
          <w:szCs w:val="16"/>
        </w:rPr>
        <w:t>D:/psa_e</w:t>
      </w:r>
      <w:r w:rsidR="00F06C78" w:rsidRPr="00FD07F7">
        <w:rPr>
          <w:rFonts w:ascii="Courier New" w:hAnsi="Courier New" w:cs="Courier New"/>
          <w:sz w:val="16"/>
          <w:szCs w:val="16"/>
        </w:rPr>
        <w:t>2</w:t>
      </w:r>
      <w:r w:rsidR="007E42D6" w:rsidRPr="00FD07F7">
        <w:rPr>
          <w:rFonts w:ascii="Courier New" w:hAnsi="Courier New" w:cs="Courier New"/>
          <w:sz w:val="16"/>
          <w:szCs w:val="16"/>
        </w:rPr>
        <w:t>/Chapter5/data/</w:t>
      </w:r>
      <w:r w:rsidRPr="00FD07F7">
        <w:rPr>
          <w:rFonts w:ascii="Courier New" w:hAnsi="Courier New" w:cs="Courier New"/>
          <w:sz w:val="16"/>
          <w:szCs w:val="16"/>
        </w:rPr>
        <w:t>gbm_pm.dat")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#pairmatch pm using Stata-boost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attach(mc)</w:t>
      </w:r>
    </w:p>
    <w:p w:rsidR="000C1F2C" w:rsidRPr="00FD07F7" w:rsidRDefault="000C1F2C" w:rsidP="000C1F2C">
      <w:pPr>
        <w:rPr>
          <w:rFonts w:ascii="Courier New" w:hAnsi="Courier New" w:cs="Courier New"/>
          <w:color w:val="FF0000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prank &lt;- rank(psb)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names(prank) &lt;- id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  <w:lang w:val="sv-SE"/>
        </w:rPr>
      </w:pPr>
      <w:r w:rsidRPr="00FD07F7">
        <w:rPr>
          <w:rFonts w:ascii="Courier New" w:hAnsi="Courier New" w:cs="Courier New"/>
          <w:sz w:val="16"/>
          <w:szCs w:val="16"/>
          <w:lang w:val="sv-SE"/>
        </w:rPr>
        <w:t>d1 &lt;- outer(prank[intbl==1], prank[intbl==0], "-")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d1 &lt;- abs(d1)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pm1 &lt;- pairmatch(d1, controls=1)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(pm1.d &lt;- matched.distances(pm1,d1,pres=TRUE))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unlist(pm1.d,max)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mean(unlist(pm1.d))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sum(unlist(pm1.d))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stratumStructure(pm1)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write.table (pm1, quote=FALSE, sep=",", col.names=FALSE, file="</w:t>
      </w:r>
      <w:r w:rsidR="007E42D6" w:rsidRPr="00FD07F7">
        <w:rPr>
          <w:rFonts w:ascii="Courier New" w:hAnsi="Courier New" w:cs="Courier New"/>
          <w:sz w:val="16"/>
          <w:szCs w:val="16"/>
        </w:rPr>
        <w:t>D:/psa_e</w:t>
      </w:r>
      <w:r w:rsidR="00F06C78" w:rsidRPr="00FD07F7">
        <w:rPr>
          <w:rFonts w:ascii="Courier New" w:hAnsi="Courier New" w:cs="Courier New"/>
          <w:sz w:val="16"/>
          <w:szCs w:val="16"/>
        </w:rPr>
        <w:t>2</w:t>
      </w:r>
      <w:r w:rsidR="007E42D6" w:rsidRPr="00FD07F7">
        <w:rPr>
          <w:rFonts w:ascii="Courier New" w:hAnsi="Courier New" w:cs="Courier New"/>
          <w:sz w:val="16"/>
          <w:szCs w:val="16"/>
        </w:rPr>
        <w:t>/Chapter5/data/</w:t>
      </w:r>
      <w:r w:rsidRPr="00FD07F7">
        <w:rPr>
          <w:rFonts w:ascii="Courier New" w:hAnsi="Courier New" w:cs="Courier New"/>
          <w:sz w:val="16"/>
          <w:szCs w:val="16"/>
        </w:rPr>
        <w:t>boost_pm.dat")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</w:p>
    <w:p w:rsidR="000C1F2C" w:rsidRPr="00FD07F7" w:rsidRDefault="000C1F2C" w:rsidP="000C1F2C"/>
    <w:p w:rsidR="000C1F2C" w:rsidRPr="00FD07F7" w:rsidRDefault="000C1F2C" w:rsidP="000C1F2C">
      <w:r w:rsidRPr="00FD07F7">
        <w:t>Stata</w:t>
      </w:r>
      <w:r w:rsidRPr="00FD07F7">
        <w:rPr>
          <w:rFonts w:hint="eastAsia"/>
        </w:rPr>
        <w:t xml:space="preserve"> Syntax </w:t>
      </w:r>
      <w:r w:rsidRPr="00FD07F7">
        <w:t>to Merge the Two Matched Sets to the Original Data Files, and Run Post-Matching Imbalance Check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/* Chapter 5 Section 5.</w:t>
      </w:r>
      <w:r w:rsidR="00E475D4" w:rsidRPr="00FD07F7">
        <w:rPr>
          <w:rFonts w:ascii="Courier New" w:hAnsi="Courier New" w:cs="Courier New"/>
          <w:sz w:val="16"/>
          <w:szCs w:val="16"/>
        </w:rPr>
        <w:t>8</w:t>
      </w:r>
      <w:r w:rsidRPr="00FD07F7">
        <w:rPr>
          <w:rFonts w:ascii="Courier New" w:hAnsi="Courier New" w:cs="Courier New"/>
          <w:sz w:val="16"/>
          <w:szCs w:val="16"/>
        </w:rPr>
        <w:t>.</w:t>
      </w:r>
      <w:r w:rsidR="00E475D4" w:rsidRPr="00FD07F7">
        <w:rPr>
          <w:rFonts w:ascii="Courier New" w:hAnsi="Courier New" w:cs="Courier New"/>
          <w:sz w:val="16"/>
          <w:szCs w:val="16"/>
        </w:rPr>
        <w:t>6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 xml:space="preserve">   After pair matching, we now merge the matched 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 xml:space="preserve">   sets to the original data and perform imbalance 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 xml:space="preserve">   check for both programs */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cd "</w:t>
      </w:r>
      <w:r w:rsidR="007E42D6" w:rsidRPr="00FD07F7">
        <w:rPr>
          <w:rFonts w:ascii="Courier New" w:eastAsia="PMingLiU" w:hAnsi="Courier New" w:cs="Courier New"/>
          <w:sz w:val="16"/>
          <w:szCs w:val="16"/>
        </w:rPr>
        <w:t>D:\psa_e2\Chapter</w:t>
      </w:r>
      <w:r w:rsidR="00E475D4" w:rsidRPr="00FD07F7">
        <w:rPr>
          <w:rFonts w:ascii="Courier New" w:eastAsia="PMingLiU" w:hAnsi="Courier New" w:cs="Courier New"/>
          <w:sz w:val="16"/>
          <w:szCs w:val="16"/>
        </w:rPr>
        <w:t>5\</w:t>
      </w:r>
      <w:r w:rsidR="007E42D6" w:rsidRPr="00FD07F7">
        <w:rPr>
          <w:rFonts w:ascii="Courier New" w:eastAsia="PMingLiU" w:hAnsi="Courier New" w:cs="Courier New"/>
          <w:sz w:val="16"/>
          <w:szCs w:val="16"/>
        </w:rPr>
        <w:t>data</w:t>
      </w:r>
      <w:r w:rsidRPr="00FD07F7">
        <w:rPr>
          <w:rFonts w:ascii="Courier New" w:hAnsi="Courier New" w:cs="Courier New"/>
          <w:sz w:val="16"/>
          <w:szCs w:val="16"/>
        </w:rPr>
        <w:t>"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set more off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</w:p>
    <w:p w:rsidR="000C1F2C" w:rsidRPr="00FD07F7" w:rsidRDefault="007E42D6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 xml:space="preserve">use </w:t>
      </w:r>
      <w:r w:rsidRPr="00FD07F7">
        <w:rPr>
          <w:rFonts w:ascii="Courier New" w:eastAsia="PMingLiU" w:hAnsi="Courier New" w:cs="Courier New"/>
          <w:sz w:val="16"/>
          <w:szCs w:val="16"/>
        </w:rPr>
        <w:t xml:space="preserve"> </w:t>
      </w:r>
      <w:r w:rsidR="00E475D4" w:rsidRPr="00FD07F7">
        <w:rPr>
          <w:rFonts w:ascii="Courier New" w:eastAsia="PMingLiU" w:hAnsi="Courier New" w:cs="Courier New"/>
          <w:sz w:val="16"/>
          <w:szCs w:val="16"/>
        </w:rPr>
        <w:t>g3aca1_.dta</w:t>
      </w:r>
      <w:r w:rsidR="000C1F2C" w:rsidRPr="00FD07F7">
        <w:rPr>
          <w:rFonts w:ascii="Courier New" w:hAnsi="Courier New" w:cs="Courier New"/>
          <w:sz w:val="16"/>
          <w:szCs w:val="16"/>
        </w:rPr>
        <w:t>,replace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sort id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save g3aca1_,replace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clear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insheet id gbm_pm using "</w:t>
      </w:r>
      <w:r w:rsidR="007E42D6" w:rsidRPr="00FD07F7">
        <w:rPr>
          <w:rFonts w:ascii="Courier New" w:eastAsia="PMingLiU" w:hAnsi="Courier New" w:cs="Courier New"/>
          <w:sz w:val="16"/>
          <w:szCs w:val="16"/>
        </w:rPr>
        <w:t>D:\psa_e2\Chapter5\data</w:t>
      </w:r>
      <w:r w:rsidR="00E475D4" w:rsidRPr="00FD07F7">
        <w:rPr>
          <w:rFonts w:ascii="Courier New" w:eastAsia="PMingLiU" w:hAnsi="Courier New" w:cs="Courier New"/>
          <w:sz w:val="16"/>
          <w:szCs w:val="16"/>
        </w:rPr>
        <w:t>\</w:t>
      </w:r>
      <w:r w:rsidRPr="00FD07F7">
        <w:rPr>
          <w:rFonts w:ascii="Courier New" w:hAnsi="Courier New" w:cs="Courier New"/>
          <w:sz w:val="16"/>
          <w:szCs w:val="16"/>
        </w:rPr>
        <w:t>gbm_pm.dat"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sort id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merge id using g3aca1_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save g3aca1_a, replace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tab gbm_pm intbl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use g3aca1_a,replace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drop _merge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sort id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save g3aca1_a,replace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clear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insheet id b_pm using "</w:t>
      </w:r>
      <w:r w:rsidR="007E42D6" w:rsidRPr="00FD07F7">
        <w:rPr>
          <w:rFonts w:ascii="Courier New" w:eastAsia="PMingLiU" w:hAnsi="Courier New" w:cs="Courier New"/>
          <w:sz w:val="16"/>
          <w:szCs w:val="16"/>
        </w:rPr>
        <w:t>D:\psa_e2\Chapter5\data</w:t>
      </w:r>
      <w:r w:rsidR="00E475D4" w:rsidRPr="00FD07F7">
        <w:rPr>
          <w:rFonts w:ascii="Courier New" w:eastAsia="PMingLiU" w:hAnsi="Courier New" w:cs="Courier New"/>
          <w:sz w:val="16"/>
          <w:szCs w:val="16"/>
        </w:rPr>
        <w:t>\</w:t>
      </w:r>
      <w:r w:rsidRPr="00FD07F7">
        <w:rPr>
          <w:rFonts w:ascii="Courier New" w:hAnsi="Courier New" w:cs="Courier New"/>
          <w:sz w:val="16"/>
          <w:szCs w:val="16"/>
        </w:rPr>
        <w:t>boost_pm.dat"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sort id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merge id using g3aca1_a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lastRenderedPageBreak/>
        <w:t>drop x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save g3aca1_new, replace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tab b_pm intbl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//imbalance check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imbalance g3aca1_new ageyc intbl gbm_pm</w:t>
      </w:r>
      <w:r w:rsidR="0085071A" w:rsidRPr="00FD07F7">
        <w:rPr>
          <w:rFonts w:ascii="Courier New" w:hAnsi="Courier New" w:cs="Courier New"/>
          <w:sz w:val="16"/>
          <w:szCs w:val="16"/>
        </w:rPr>
        <w:t xml:space="preserve"> ageyc_gbm</w:t>
      </w:r>
      <w:r w:rsidR="00415515" w:rsidRPr="00FD07F7">
        <w:rPr>
          <w:rFonts w:ascii="Courier New" w:hAnsi="Courier New" w:cs="Courier New"/>
          <w:sz w:val="16"/>
          <w:szCs w:val="16"/>
        </w:rPr>
        <w:t>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imbalance g3aca1_new fmale intbl gbm_pm</w:t>
      </w:r>
      <w:r w:rsidR="0085071A" w:rsidRPr="00FD07F7">
        <w:rPr>
          <w:rFonts w:ascii="Courier New" w:hAnsi="Courier New" w:cs="Courier New"/>
          <w:sz w:val="16"/>
          <w:szCs w:val="16"/>
        </w:rPr>
        <w:t xml:space="preserve"> fmale_gbm</w:t>
      </w:r>
      <w:r w:rsidR="00415515" w:rsidRPr="00FD07F7">
        <w:rPr>
          <w:rFonts w:ascii="Courier New" w:hAnsi="Courier New" w:cs="Courier New"/>
          <w:sz w:val="16"/>
          <w:szCs w:val="16"/>
        </w:rPr>
        <w:t>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imbalance g3aca1_new blck intbl gbm_pm</w:t>
      </w:r>
      <w:r w:rsidR="0085071A" w:rsidRPr="00FD07F7">
        <w:rPr>
          <w:rFonts w:ascii="Courier New" w:hAnsi="Courier New" w:cs="Courier New"/>
          <w:sz w:val="16"/>
          <w:szCs w:val="16"/>
        </w:rPr>
        <w:t xml:space="preserve"> blck_gbm</w:t>
      </w:r>
      <w:r w:rsidR="00415515" w:rsidRPr="00FD07F7">
        <w:rPr>
          <w:rFonts w:ascii="Courier New" w:hAnsi="Courier New" w:cs="Courier New"/>
          <w:sz w:val="16"/>
          <w:szCs w:val="16"/>
        </w:rPr>
        <w:t>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imbalance g3aca1_new whit intbl gbm_pm</w:t>
      </w:r>
      <w:r w:rsidR="0085071A" w:rsidRPr="00FD07F7">
        <w:rPr>
          <w:rFonts w:ascii="Courier New" w:hAnsi="Courier New" w:cs="Courier New"/>
          <w:sz w:val="16"/>
          <w:szCs w:val="16"/>
        </w:rPr>
        <w:t xml:space="preserve"> whit_gbm</w:t>
      </w:r>
      <w:r w:rsidR="00415515" w:rsidRPr="00FD07F7">
        <w:rPr>
          <w:rFonts w:ascii="Courier New" w:hAnsi="Courier New" w:cs="Courier New"/>
          <w:sz w:val="16"/>
          <w:szCs w:val="16"/>
        </w:rPr>
        <w:t>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imbalance g3aca1_new hisp intbl gbm_pm</w:t>
      </w:r>
      <w:r w:rsidR="0085071A" w:rsidRPr="00FD07F7">
        <w:rPr>
          <w:rFonts w:ascii="Courier New" w:hAnsi="Courier New" w:cs="Courier New"/>
          <w:sz w:val="16"/>
          <w:szCs w:val="16"/>
        </w:rPr>
        <w:t xml:space="preserve"> hisp_gbm</w:t>
      </w:r>
      <w:r w:rsidR="00415515" w:rsidRPr="00FD07F7">
        <w:rPr>
          <w:rFonts w:ascii="Courier New" w:hAnsi="Courier New" w:cs="Courier New"/>
          <w:sz w:val="16"/>
          <w:szCs w:val="16"/>
        </w:rPr>
        <w:t>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imbalance g3aca1_new pcedu intbl gbm_pm</w:t>
      </w:r>
      <w:r w:rsidR="0085071A" w:rsidRPr="00FD07F7">
        <w:rPr>
          <w:rFonts w:ascii="Courier New" w:hAnsi="Courier New" w:cs="Courier New"/>
          <w:sz w:val="16"/>
          <w:szCs w:val="16"/>
        </w:rPr>
        <w:t xml:space="preserve"> pcedu_gbm</w:t>
      </w:r>
      <w:r w:rsidR="00415515" w:rsidRPr="00FD07F7">
        <w:rPr>
          <w:rFonts w:ascii="Courier New" w:hAnsi="Courier New" w:cs="Courier New"/>
          <w:sz w:val="16"/>
          <w:szCs w:val="16"/>
        </w:rPr>
        <w:t>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imbalance g3aca1_new ipovl intbl gbm_pm</w:t>
      </w:r>
      <w:r w:rsidR="0085071A" w:rsidRPr="00FD07F7">
        <w:rPr>
          <w:rFonts w:ascii="Courier New" w:hAnsi="Courier New" w:cs="Courier New"/>
          <w:sz w:val="16"/>
          <w:szCs w:val="16"/>
        </w:rPr>
        <w:t xml:space="preserve"> ipovl_gbm</w:t>
      </w:r>
      <w:r w:rsidR="00415515" w:rsidRPr="00FD07F7">
        <w:rPr>
          <w:rFonts w:ascii="Courier New" w:hAnsi="Courier New" w:cs="Courier New"/>
          <w:sz w:val="16"/>
          <w:szCs w:val="16"/>
        </w:rPr>
        <w:t>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imbalance g3aca1_new pcemft intbl gbm_pm</w:t>
      </w:r>
      <w:r w:rsidR="0085071A" w:rsidRPr="00FD07F7">
        <w:rPr>
          <w:rFonts w:ascii="Courier New" w:hAnsi="Courier New" w:cs="Courier New"/>
          <w:sz w:val="16"/>
          <w:szCs w:val="16"/>
        </w:rPr>
        <w:t xml:space="preserve"> pcemft_gbm</w:t>
      </w:r>
      <w:r w:rsidR="00415515" w:rsidRPr="00FD07F7">
        <w:rPr>
          <w:rFonts w:ascii="Courier New" w:hAnsi="Courier New" w:cs="Courier New"/>
          <w:sz w:val="16"/>
          <w:szCs w:val="16"/>
        </w:rPr>
        <w:t>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imbalance g3aca1_new fthr intbl gbm_pm</w:t>
      </w:r>
      <w:r w:rsidR="0085071A" w:rsidRPr="00FD07F7">
        <w:rPr>
          <w:rFonts w:ascii="Courier New" w:hAnsi="Courier New" w:cs="Courier New"/>
          <w:sz w:val="16"/>
          <w:szCs w:val="16"/>
        </w:rPr>
        <w:t xml:space="preserve"> fthr_gbm</w:t>
      </w:r>
      <w:r w:rsidR="00415515" w:rsidRPr="00FD07F7">
        <w:rPr>
          <w:rFonts w:ascii="Courier New" w:hAnsi="Courier New" w:cs="Courier New"/>
          <w:sz w:val="16"/>
          <w:szCs w:val="16"/>
        </w:rPr>
        <w:t>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imbalance g3aca1_new ageyc intbl b_pm</w:t>
      </w:r>
      <w:r w:rsidR="0085071A" w:rsidRPr="00FD07F7">
        <w:rPr>
          <w:rFonts w:ascii="Courier New" w:hAnsi="Courier New" w:cs="Courier New"/>
          <w:sz w:val="16"/>
          <w:szCs w:val="16"/>
        </w:rPr>
        <w:t xml:space="preserve">  ageyc_b</w:t>
      </w:r>
      <w:r w:rsidR="00415515" w:rsidRPr="00FD07F7">
        <w:rPr>
          <w:rFonts w:ascii="Courier New" w:hAnsi="Courier New" w:cs="Courier New"/>
          <w:sz w:val="16"/>
          <w:szCs w:val="16"/>
        </w:rPr>
        <w:t>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imbalance g3aca1_new fmale intbl b_pm</w:t>
      </w:r>
      <w:r w:rsidR="0085071A" w:rsidRPr="00FD07F7">
        <w:rPr>
          <w:rFonts w:ascii="Courier New" w:hAnsi="Courier New" w:cs="Courier New"/>
          <w:sz w:val="16"/>
          <w:szCs w:val="16"/>
        </w:rPr>
        <w:t xml:space="preserve">  </w:t>
      </w:r>
      <w:r w:rsidR="00415515" w:rsidRPr="00FD07F7">
        <w:rPr>
          <w:rFonts w:ascii="Courier New" w:hAnsi="Courier New" w:cs="Courier New"/>
          <w:sz w:val="16"/>
          <w:szCs w:val="16"/>
        </w:rPr>
        <w:t>fmale</w:t>
      </w:r>
      <w:r w:rsidR="0085071A" w:rsidRPr="00FD07F7">
        <w:rPr>
          <w:rFonts w:ascii="Courier New" w:hAnsi="Courier New" w:cs="Courier New"/>
          <w:sz w:val="16"/>
          <w:szCs w:val="16"/>
        </w:rPr>
        <w:t>_b</w:t>
      </w:r>
      <w:r w:rsidR="00415515" w:rsidRPr="00FD07F7">
        <w:rPr>
          <w:rFonts w:ascii="Courier New" w:hAnsi="Courier New" w:cs="Courier New"/>
          <w:sz w:val="16"/>
          <w:szCs w:val="16"/>
        </w:rPr>
        <w:t>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imbalance g3aca1_new blck intbl b_pm</w:t>
      </w:r>
      <w:r w:rsidR="0085071A" w:rsidRPr="00FD07F7">
        <w:rPr>
          <w:rFonts w:ascii="Courier New" w:hAnsi="Courier New" w:cs="Courier New"/>
          <w:sz w:val="16"/>
          <w:szCs w:val="16"/>
        </w:rPr>
        <w:t xml:space="preserve">  </w:t>
      </w:r>
      <w:r w:rsidR="00415515" w:rsidRPr="00FD07F7">
        <w:rPr>
          <w:rFonts w:ascii="Courier New" w:hAnsi="Courier New" w:cs="Courier New"/>
          <w:sz w:val="16"/>
          <w:szCs w:val="16"/>
        </w:rPr>
        <w:t>blck</w:t>
      </w:r>
      <w:r w:rsidR="0085071A" w:rsidRPr="00FD07F7">
        <w:rPr>
          <w:rFonts w:ascii="Courier New" w:hAnsi="Courier New" w:cs="Courier New"/>
          <w:sz w:val="16"/>
          <w:szCs w:val="16"/>
        </w:rPr>
        <w:t>_b</w:t>
      </w:r>
      <w:r w:rsidR="00415515" w:rsidRPr="00FD07F7">
        <w:rPr>
          <w:rFonts w:ascii="Courier New" w:hAnsi="Courier New" w:cs="Courier New"/>
          <w:sz w:val="16"/>
          <w:szCs w:val="16"/>
        </w:rPr>
        <w:t>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imbalance g3aca1_new whit intbl b_pm</w:t>
      </w:r>
      <w:r w:rsidR="0085071A" w:rsidRPr="00FD07F7">
        <w:rPr>
          <w:rFonts w:ascii="Courier New" w:hAnsi="Courier New" w:cs="Courier New"/>
          <w:sz w:val="16"/>
          <w:szCs w:val="16"/>
        </w:rPr>
        <w:t xml:space="preserve">  </w:t>
      </w:r>
      <w:r w:rsidR="00415515" w:rsidRPr="00FD07F7">
        <w:rPr>
          <w:rFonts w:ascii="Courier New" w:hAnsi="Courier New" w:cs="Courier New"/>
          <w:sz w:val="16"/>
          <w:szCs w:val="16"/>
        </w:rPr>
        <w:t>whit</w:t>
      </w:r>
      <w:r w:rsidR="0085071A" w:rsidRPr="00FD07F7">
        <w:rPr>
          <w:rFonts w:ascii="Courier New" w:hAnsi="Courier New" w:cs="Courier New"/>
          <w:sz w:val="16"/>
          <w:szCs w:val="16"/>
        </w:rPr>
        <w:t>_b</w:t>
      </w:r>
      <w:r w:rsidR="00415515" w:rsidRPr="00FD07F7">
        <w:rPr>
          <w:rFonts w:ascii="Courier New" w:hAnsi="Courier New" w:cs="Courier New"/>
          <w:sz w:val="16"/>
          <w:szCs w:val="16"/>
        </w:rPr>
        <w:t>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imbalance g3aca1_new hisp intbl b_pm</w:t>
      </w:r>
      <w:r w:rsidR="0085071A" w:rsidRPr="00FD07F7">
        <w:rPr>
          <w:rFonts w:ascii="Courier New" w:hAnsi="Courier New" w:cs="Courier New"/>
          <w:sz w:val="16"/>
          <w:szCs w:val="16"/>
        </w:rPr>
        <w:t xml:space="preserve">  </w:t>
      </w:r>
      <w:r w:rsidR="00415515" w:rsidRPr="00FD07F7">
        <w:rPr>
          <w:rFonts w:ascii="Courier New" w:hAnsi="Courier New" w:cs="Courier New"/>
          <w:sz w:val="16"/>
          <w:szCs w:val="16"/>
        </w:rPr>
        <w:t>hisp</w:t>
      </w:r>
      <w:r w:rsidR="0085071A" w:rsidRPr="00FD07F7">
        <w:rPr>
          <w:rFonts w:ascii="Courier New" w:hAnsi="Courier New" w:cs="Courier New"/>
          <w:sz w:val="16"/>
          <w:szCs w:val="16"/>
        </w:rPr>
        <w:t>_b</w:t>
      </w:r>
      <w:r w:rsidR="00415515" w:rsidRPr="00FD07F7">
        <w:rPr>
          <w:rFonts w:ascii="Courier New" w:hAnsi="Courier New" w:cs="Courier New"/>
          <w:sz w:val="16"/>
          <w:szCs w:val="16"/>
        </w:rPr>
        <w:t>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imbalance g3aca1_new pcedu intbl b_pm</w:t>
      </w:r>
      <w:r w:rsidR="00415515" w:rsidRPr="00FD07F7">
        <w:rPr>
          <w:rFonts w:ascii="Courier New" w:hAnsi="Courier New" w:cs="Courier New"/>
          <w:sz w:val="16"/>
          <w:szCs w:val="16"/>
        </w:rPr>
        <w:t xml:space="preserve">  pcedu</w:t>
      </w:r>
      <w:r w:rsidR="0085071A" w:rsidRPr="00FD07F7">
        <w:rPr>
          <w:rFonts w:ascii="Courier New" w:hAnsi="Courier New" w:cs="Courier New"/>
          <w:sz w:val="16"/>
          <w:szCs w:val="16"/>
        </w:rPr>
        <w:t>_b</w:t>
      </w:r>
      <w:r w:rsidR="00415515" w:rsidRPr="00FD07F7">
        <w:rPr>
          <w:rFonts w:ascii="Courier New" w:hAnsi="Courier New" w:cs="Courier New"/>
          <w:sz w:val="16"/>
          <w:szCs w:val="16"/>
        </w:rPr>
        <w:t>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imbalance g3aca1_new ipovl intbl b_pm</w:t>
      </w:r>
      <w:r w:rsidR="0085071A" w:rsidRPr="00FD07F7">
        <w:rPr>
          <w:rFonts w:ascii="Courier New" w:hAnsi="Courier New" w:cs="Courier New"/>
          <w:sz w:val="16"/>
          <w:szCs w:val="16"/>
        </w:rPr>
        <w:t xml:space="preserve">  </w:t>
      </w:r>
      <w:r w:rsidR="00415515" w:rsidRPr="00FD07F7">
        <w:rPr>
          <w:rFonts w:ascii="Courier New" w:hAnsi="Courier New" w:cs="Courier New"/>
          <w:sz w:val="16"/>
          <w:szCs w:val="16"/>
        </w:rPr>
        <w:t>ipovl</w:t>
      </w:r>
      <w:r w:rsidR="0085071A" w:rsidRPr="00FD07F7">
        <w:rPr>
          <w:rFonts w:ascii="Courier New" w:hAnsi="Courier New" w:cs="Courier New"/>
          <w:sz w:val="16"/>
          <w:szCs w:val="16"/>
        </w:rPr>
        <w:t>_b</w:t>
      </w:r>
      <w:r w:rsidR="00415515" w:rsidRPr="00FD07F7">
        <w:rPr>
          <w:rFonts w:ascii="Courier New" w:hAnsi="Courier New" w:cs="Courier New"/>
          <w:sz w:val="16"/>
          <w:szCs w:val="16"/>
        </w:rPr>
        <w:t>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imbalance g3aca1_new pcemft intbl b_pm</w:t>
      </w:r>
      <w:r w:rsidR="0085071A" w:rsidRPr="00FD07F7">
        <w:rPr>
          <w:rFonts w:ascii="Courier New" w:hAnsi="Courier New" w:cs="Courier New"/>
          <w:sz w:val="16"/>
          <w:szCs w:val="16"/>
        </w:rPr>
        <w:t xml:space="preserve">  </w:t>
      </w:r>
      <w:r w:rsidR="00415515" w:rsidRPr="00FD07F7">
        <w:rPr>
          <w:rFonts w:ascii="Courier New" w:hAnsi="Courier New" w:cs="Courier New"/>
          <w:sz w:val="16"/>
          <w:szCs w:val="16"/>
        </w:rPr>
        <w:t>pcemft</w:t>
      </w:r>
      <w:r w:rsidR="0085071A" w:rsidRPr="00FD07F7">
        <w:rPr>
          <w:rFonts w:ascii="Courier New" w:hAnsi="Courier New" w:cs="Courier New"/>
          <w:sz w:val="16"/>
          <w:szCs w:val="16"/>
        </w:rPr>
        <w:t>_b</w:t>
      </w:r>
      <w:r w:rsidR="00415515" w:rsidRPr="00FD07F7">
        <w:rPr>
          <w:rFonts w:ascii="Courier New" w:hAnsi="Courier New" w:cs="Courier New"/>
          <w:sz w:val="16"/>
          <w:szCs w:val="16"/>
        </w:rPr>
        <w:t>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imbalance g3aca1_new fthr intbl b_pm</w:t>
      </w:r>
      <w:r w:rsidR="0085071A" w:rsidRPr="00FD07F7">
        <w:rPr>
          <w:rFonts w:ascii="Courier New" w:hAnsi="Courier New" w:cs="Courier New"/>
          <w:sz w:val="16"/>
          <w:szCs w:val="16"/>
        </w:rPr>
        <w:t xml:space="preserve">  </w:t>
      </w:r>
      <w:r w:rsidR="00415515" w:rsidRPr="00FD07F7">
        <w:rPr>
          <w:rFonts w:ascii="Courier New" w:hAnsi="Courier New" w:cs="Courier New"/>
          <w:sz w:val="16"/>
          <w:szCs w:val="16"/>
        </w:rPr>
        <w:t>fthr</w:t>
      </w:r>
      <w:r w:rsidR="0085071A" w:rsidRPr="00FD07F7">
        <w:rPr>
          <w:rFonts w:ascii="Courier New" w:hAnsi="Courier New" w:cs="Courier New"/>
          <w:sz w:val="16"/>
          <w:szCs w:val="16"/>
        </w:rPr>
        <w:t>_b</w:t>
      </w:r>
      <w:r w:rsidR="00415515" w:rsidRPr="00FD07F7">
        <w:rPr>
          <w:rFonts w:ascii="Courier New" w:hAnsi="Courier New" w:cs="Courier New"/>
          <w:sz w:val="16"/>
          <w:szCs w:val="16"/>
        </w:rPr>
        <w:t>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clear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use ageyc_gbm_pm, replace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append using fmale_gbm_pm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append using blck_gbm_pm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append using whit_gbm_pm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append using hisp_gbm_pm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append using pcedu_gbm_pm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append using ipovl_gbm_pm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append using pcemft_gbm_pm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append using fthr_gbm_pm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append using ageyc_b_pm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append using fmale_b_pm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append using blck_b_pm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append using whit_b_pm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append using hisp_b_pm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append using pcedu_b_pm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append using ipovl_b_pm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append using pcemft_b_pm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append using fthr_b_pm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list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</w:p>
    <w:p w:rsidR="000C1F2C" w:rsidRPr="00FD07F7" w:rsidRDefault="000C1F2C" w:rsidP="000C1F2C"/>
    <w:p w:rsidR="000C1F2C" w:rsidRPr="00FD07F7" w:rsidRDefault="000C1F2C" w:rsidP="000C1F2C">
      <w:r w:rsidRPr="00FD07F7">
        <w:t>Stata</w:t>
      </w:r>
      <w:r w:rsidRPr="00FD07F7">
        <w:rPr>
          <w:rFonts w:hint="eastAsia"/>
        </w:rPr>
        <w:t xml:space="preserve"> Syntax </w:t>
      </w:r>
      <w:r w:rsidRPr="00FD07F7">
        <w:t>to Run Postmatching Regression Analysis Using Difference Scores</w:t>
      </w:r>
    </w:p>
    <w:p w:rsidR="000C1F2C" w:rsidRPr="00FD07F7" w:rsidRDefault="000C1F2C" w:rsidP="000C1F2C">
      <w:r w:rsidRPr="00FD07F7">
        <w:t>_______________________________________________________________________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//Regressing difference-scores of Y on difference-scores of X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//gbm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use g3aca1_new, replace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drop if intbl==0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drop if gbm_pm=="NA"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sort gbm_pm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icsacach y1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ageyc age1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fmale fmale1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blck blck1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whit whit1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hisp hisp1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pcedu pcedu1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ipovl ipovl1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pcemft pcemft1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fthr fthr1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keep id gbm_pm y1 age1 fmale1 blck1 whit1 hisp1 pcedu1 ipovl1 pcemft1 fthr1 schbl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save "c:\tmp\y1", replace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use g3aca1_new, replace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drop if intbl==1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drop if gbm_pm=="NA"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sort gbm_pm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icsacach y0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ageyc age0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fmale fmale0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blck blck0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whit whit0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hisp hisp0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pcedu pcedu0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ipovl ipovl0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pcemft pcemft0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fthr fthr0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keep id gbm_pm y0 age0 fmale0 blck0 whit0 hisp0 pcedu0 ipovl0 pcemft0 fthr0 schbl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merge gbm_pm using "c:\tmp\y1"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gen y=y1-y0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gen age=age1-age0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gen fmale=fmale1-fmale0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gen blck=blck1-blck0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gen whit=whit1-whit0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gen hisp=hisp1-hisp0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gen pcedu=pcedu1-pcedu0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gen ipovl=ipovl1-ipovl0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gen pcemft=pcemft1-pcemft0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gen fthr=fthr1-fthr0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save reg_d_gbm, replace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//boost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use g3aca1_new, replace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drop if intbl==0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drop if b_pm=="NA"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sort b_pm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icsacach y1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ageyc age1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fmale fmale1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blck blck1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whit whit1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hisp hisp1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pcedu pcedu1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ipovl ipovl1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pcemft pcemft1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fthr fthr1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keep id b_pm y1 age1 fmale1 blck1 whit1 hisp1 pcedu1 ipovl1 pcemft1 fthr1 schbl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save "c:\tmp\y1", replace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use g3aca1_new, replace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drop if intbl==1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drop if b_pm=="NA"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sort b_pm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icsacach y0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ageyc age0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fmale fmale0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blck blck0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whit whit0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hisp hisp0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pcedu pcedu0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ipovl ipovl0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pcemft pcemft0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rename fthr fthr0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keep id b_pm y0 age0 fmale0 blck0 whit0 hisp0 pcedu0 ipovl0 pcemft0 fthr0 schbl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merge b_pm using "c:\tmp\y1"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gen y=y1-y0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gen age=age1-age0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gen fmale=fmale1-fmale0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gen blck=blck1-blck0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gen whit=whit1-whit0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gen hisp=hisp1-hisp0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gen pcedu=pcedu1-pcedu0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gen ipovl=ipovl1-ipovl0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lastRenderedPageBreak/>
        <w:t>gen pcemft=pcemft1-pcemft0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gen fthr=fthr1-fthr0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save reg_d_boost, replace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use reg_d_gbm, replace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regress y age fmale blck whit hisp pcedu ipovl pcemft fthr, robust cluster(schbl)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use reg_d_boost, replace</w:t>
      </w:r>
    </w:p>
    <w:p w:rsidR="000C1F2C" w:rsidRPr="00FD07F7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regress y age fmale blck whit hisp pcedu ipovl pcemft fthr, robust cluster(schbl)</w:t>
      </w:r>
    </w:p>
    <w:p w:rsidR="000C1F2C" w:rsidRPr="00E61C6B" w:rsidRDefault="000C1F2C" w:rsidP="000C1F2C">
      <w:pPr>
        <w:rPr>
          <w:rFonts w:ascii="Courier New" w:hAnsi="Courier New" w:cs="Courier New"/>
          <w:sz w:val="16"/>
          <w:szCs w:val="16"/>
        </w:rPr>
      </w:pPr>
      <w:r w:rsidRPr="00FD07F7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</w:t>
      </w:r>
      <w:bookmarkStart w:id="2" w:name="_GoBack"/>
      <w:bookmarkEnd w:id="2"/>
    </w:p>
    <w:p w:rsidR="004049B9" w:rsidRDefault="004049B9"/>
    <w:sectPr w:rsidR="004049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5C" w:rsidRDefault="007D465C" w:rsidP="000C1F2C">
      <w:r>
        <w:separator/>
      </w:r>
    </w:p>
  </w:endnote>
  <w:endnote w:type="continuationSeparator" w:id="0">
    <w:p w:rsidR="007D465C" w:rsidRDefault="007D465C" w:rsidP="000C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5C" w:rsidRDefault="007D465C" w:rsidP="000C1F2C">
      <w:r>
        <w:separator/>
      </w:r>
    </w:p>
  </w:footnote>
  <w:footnote w:type="continuationSeparator" w:id="0">
    <w:p w:rsidR="007D465C" w:rsidRDefault="007D465C" w:rsidP="000C1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A3"/>
    <w:rsid w:val="000C1F2C"/>
    <w:rsid w:val="001D0F95"/>
    <w:rsid w:val="004049B9"/>
    <w:rsid w:val="00415515"/>
    <w:rsid w:val="00461C72"/>
    <w:rsid w:val="007533D0"/>
    <w:rsid w:val="007D465C"/>
    <w:rsid w:val="007E42D6"/>
    <w:rsid w:val="0085071A"/>
    <w:rsid w:val="008E6563"/>
    <w:rsid w:val="00936DF3"/>
    <w:rsid w:val="00957AA3"/>
    <w:rsid w:val="00972C46"/>
    <w:rsid w:val="00985841"/>
    <w:rsid w:val="00C00D6B"/>
    <w:rsid w:val="00E475D4"/>
    <w:rsid w:val="00EA4D10"/>
    <w:rsid w:val="00ED2AB6"/>
    <w:rsid w:val="00EF52A8"/>
    <w:rsid w:val="00F06C78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6C71FE7-47DD-4596-8148-C17D945D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F2C"/>
    <w:rPr>
      <w:rFonts w:ascii="Times New Roman" w:eastAsia="SimSu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F2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C1F2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1F2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1F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陈奇</dc:creator>
  <cp:keywords/>
  <dc:description/>
  <cp:lastModifiedBy>Shenyang Guo</cp:lastModifiedBy>
  <cp:revision>6</cp:revision>
  <dcterms:created xsi:type="dcterms:W3CDTF">2016-02-22T02:25:00Z</dcterms:created>
  <dcterms:modified xsi:type="dcterms:W3CDTF">2016-03-05T14:59:00Z</dcterms:modified>
</cp:coreProperties>
</file>