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89" w:rsidRPr="00C9574C" w:rsidRDefault="006E3E89" w:rsidP="006E3E89">
      <w:pPr>
        <w:jc w:val="center"/>
      </w:pPr>
      <w:bookmarkStart w:id="0" w:name="OLE_LINK1"/>
      <w:bookmarkStart w:id="1" w:name="OLE_LINK2"/>
      <w:r w:rsidRPr="00C9574C">
        <w:t>Stata Syntax for Section</w:t>
      </w:r>
      <w:r w:rsidRPr="00C9574C">
        <w:rPr>
          <w:rFonts w:hint="eastAsia"/>
        </w:rPr>
        <w:t>s</w:t>
      </w:r>
      <w:r w:rsidRPr="00C9574C">
        <w:t xml:space="preserve"> 5.</w:t>
      </w:r>
      <w:r w:rsidR="006026F4" w:rsidRPr="00C9574C">
        <w:t>8</w:t>
      </w:r>
      <w:r w:rsidRPr="00C9574C">
        <w:t>.</w:t>
      </w:r>
      <w:r w:rsidRPr="00C9574C">
        <w:rPr>
          <w:rFonts w:hint="eastAsia"/>
        </w:rPr>
        <w:t>2 to 5.</w:t>
      </w:r>
      <w:r w:rsidR="006026F4" w:rsidRPr="00C9574C">
        <w:t>8</w:t>
      </w:r>
      <w:r w:rsidRPr="00C9574C">
        <w:rPr>
          <w:rFonts w:hint="eastAsia"/>
        </w:rPr>
        <w:t>.4</w:t>
      </w:r>
      <w:r w:rsidRPr="00C9574C">
        <w:t>, Chapter 5</w:t>
      </w:r>
    </w:p>
    <w:p w:rsidR="006E3E89" w:rsidRPr="00C9574C" w:rsidRDefault="006E3E89" w:rsidP="006E3E89"/>
    <w:p w:rsidR="006E3E89" w:rsidRPr="00C9574C" w:rsidRDefault="006E3E89" w:rsidP="006E3E89">
      <w:r w:rsidRPr="00C9574C">
        <w:rPr>
          <w:rFonts w:hint="eastAsia"/>
        </w:rPr>
        <w:t xml:space="preserve">Stata Syntax for </w:t>
      </w:r>
      <w:r w:rsidRPr="00C9574C">
        <w:t>Section 5.</w:t>
      </w:r>
      <w:r w:rsidR="006026F4" w:rsidRPr="00C9574C">
        <w:t>8</w:t>
      </w:r>
      <w:r w:rsidRPr="00C9574C">
        <w:t>.</w:t>
      </w:r>
      <w:r w:rsidRPr="00C9574C">
        <w:rPr>
          <w:rFonts w:hint="eastAsia"/>
        </w:rPr>
        <w:t>2</w:t>
      </w:r>
    </w:p>
    <w:p w:rsidR="006E3E89" w:rsidRPr="00C9574C" w:rsidRDefault="006E3E89" w:rsidP="006E3E89">
      <w:r w:rsidRPr="00C9574C">
        <w:t>________________________________________________________________________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//Chapter 5 Section 5.</w:t>
      </w:r>
      <w:r w:rsidR="00F336B0" w:rsidRPr="00C9574C">
        <w:rPr>
          <w:rFonts w:ascii="Courier New" w:eastAsia="PMingLiU" w:hAnsi="Courier New" w:cs="Courier New"/>
          <w:sz w:val="16"/>
          <w:szCs w:val="16"/>
        </w:rPr>
        <w:t>8.2</w:t>
      </w:r>
    </w:p>
    <w:p w:rsidR="006E3E89" w:rsidRPr="00C9574C" w:rsidRDefault="00495093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bookmarkStart w:id="2" w:name="OLE_LINK3"/>
      <w:bookmarkStart w:id="3" w:name="OLE_LINK4"/>
      <w:r w:rsidRPr="00C9574C">
        <w:rPr>
          <w:rFonts w:ascii="Courier New" w:hAnsi="Courier New" w:cs="Courier New"/>
          <w:sz w:val="16"/>
          <w:szCs w:val="16"/>
        </w:rPr>
        <w:t>cd "D:\psa_e2\Chapter5\data"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use chpt5_2</w:t>
      </w:r>
      <w:r w:rsidRPr="00C9574C">
        <w:rPr>
          <w:rFonts w:ascii="Courier New" w:hAnsi="Courier New" w:cs="Courier New" w:hint="eastAsia"/>
          <w:sz w:val="16"/>
          <w:szCs w:val="16"/>
        </w:rPr>
        <w:t>_original</w:t>
      </w:r>
      <w:r w:rsidRPr="00C9574C">
        <w:rPr>
          <w:rFonts w:ascii="Courier New" w:eastAsia="PMingLiU" w:hAnsi="Courier New" w:cs="Courier New"/>
          <w:sz w:val="16"/>
          <w:szCs w:val="16"/>
        </w:rPr>
        <w:t>, replace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tab kuse puse, cell chi2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//Test Sample Balance on Covariates using Wilcoxon Rank-Sum(Mann-Whitney) test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ranksum mratio96,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ranksum pcged97,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ranksum pcg_adc,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ranksum black,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ranksum age97,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ranksum male,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mratio96,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pcged97,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pcg_adc,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black,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age97,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male,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//ttest and regression on outcome without bias control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ttest lwss97, by(kuse)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regress lwss97 male black age97 pcged97 mratio96 pcg_adc kuse, robust cluster(pcg_id)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//create propensity scores using boost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program boost_plugin, plugin using(</w:t>
      </w:r>
      <w:r w:rsidR="00D97701" w:rsidRPr="00C9574C">
        <w:rPr>
          <w:rFonts w:ascii="Courier New" w:eastAsia="PMingLiU" w:hAnsi="Courier New" w:cs="Courier New"/>
          <w:sz w:val="16"/>
          <w:szCs w:val="16"/>
        </w:rPr>
        <w:t>"D:\sage\Chapter 5\Sectionsc 5.8.2 to 5.8.4\Data\boost64.dll"</w:t>
      </w:r>
      <w:r w:rsidRPr="00C9574C">
        <w:rPr>
          <w:rFonts w:ascii="Courier New" w:eastAsia="PMingLiU" w:hAnsi="Courier New" w:cs="Courier New"/>
          <w:sz w:val="16"/>
          <w:szCs w:val="16"/>
        </w:rPr>
        <w:t>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gen x=uniform()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sort x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set seed 1000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boost kuse pcg_adc age97 mratio96 pcged97 black, ///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 xml:space="preserve">  distribution(logistic) maxiter(1000) trainfraction(0.8) pred(ps) inter(4) ///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 xml:space="preserve">  shrink(.0005)influence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//distribution of estimated propensity scores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histogram ps if kuse==1, normal title(boost) xtitle("Users") saving(p1,replace)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histogram ps if kuse==0, normal title(boost) xtitle("Nonusers") saving(p0,replace)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graph combine p1.gph p0.gph, xcommon ycommon saving(hist_p.gph,replace) title("Histograms of Estimated Propensity Scores")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 xml:space="preserve">graph box ps, over(kuse) title("Boxplots of Estimated Propensity Scores") 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keep kid kuse ps</w:t>
      </w:r>
    </w:p>
    <w:p w:rsidR="006E3E89" w:rsidRPr="00C9574C" w:rsidRDefault="006E3E89" w:rsidP="006E3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save</w:t>
      </w:r>
      <w:r w:rsidR="00756270" w:rsidRPr="00C9574C">
        <w:rPr>
          <w:rFonts w:ascii="Courier New" w:eastAsia="PMingLiU" w:hAnsi="Courier New" w:cs="Courier New"/>
          <w:sz w:val="16"/>
          <w:szCs w:val="16"/>
        </w:rPr>
        <w:t>old</w:t>
      </w:r>
      <w:r w:rsidRPr="00C9574C">
        <w:rPr>
          <w:rFonts w:ascii="Courier New" w:eastAsia="PMingLiU" w:hAnsi="Courier New" w:cs="Courier New"/>
          <w:sz w:val="16"/>
          <w:szCs w:val="16"/>
        </w:rPr>
        <w:t xml:space="preserve"> chpt5_2ps, replace</w:t>
      </w:r>
    </w:p>
    <w:p w:rsidR="006E3E89" w:rsidRPr="00C9574C" w:rsidRDefault="006E3E89" w:rsidP="006E3E89">
      <w:pPr>
        <w:rPr>
          <w:rFonts w:ascii="Courier New" w:hAnsi="Courier New" w:cs="Courier New"/>
          <w:sz w:val="20"/>
          <w:szCs w:val="20"/>
        </w:rPr>
      </w:pPr>
      <w:r w:rsidRPr="00C9574C">
        <w:rPr>
          <w:rFonts w:ascii="Courier New" w:hAnsi="Courier New" w:cs="Courier New"/>
          <w:sz w:val="20"/>
          <w:szCs w:val="20"/>
        </w:rPr>
        <w:t>_</w:t>
      </w:r>
      <w:r w:rsidRPr="00C9574C">
        <w:rPr>
          <w:rFonts w:ascii="Courier New" w:hAnsi="Courier New" w:cs="Courier New" w:hint="eastAsia"/>
          <w:sz w:val="20"/>
          <w:szCs w:val="20"/>
        </w:rPr>
        <w:t>_______________</w:t>
      </w:r>
      <w:r w:rsidRPr="00C9574C">
        <w:rPr>
          <w:rFonts w:ascii="Courier New" w:hAnsi="Courier New" w:cs="Courier New"/>
          <w:sz w:val="20"/>
          <w:szCs w:val="20"/>
        </w:rPr>
        <w:t>____</w:t>
      </w:r>
      <w:bookmarkEnd w:id="2"/>
      <w:bookmarkEnd w:id="3"/>
      <w:r w:rsidRPr="00C9574C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:rsidR="006E3E89" w:rsidRPr="00C9574C" w:rsidRDefault="006E3E89" w:rsidP="006E3E89">
      <w:pPr>
        <w:rPr>
          <w:rFonts w:ascii="Courier New" w:hAnsi="Courier New" w:cs="Courier New"/>
          <w:sz w:val="20"/>
          <w:szCs w:val="20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20"/>
          <w:szCs w:val="20"/>
        </w:rPr>
      </w:pPr>
    </w:p>
    <w:p w:rsidR="006E3E89" w:rsidRPr="00C9574C" w:rsidRDefault="006E3E89" w:rsidP="006E3E89">
      <w:r w:rsidRPr="00C9574C">
        <w:rPr>
          <w:rFonts w:hint="eastAsia"/>
        </w:rPr>
        <w:t xml:space="preserve">R Syntax for </w:t>
      </w:r>
      <w:r w:rsidRPr="00C9574C">
        <w:t>Section 5.</w:t>
      </w:r>
      <w:r w:rsidR="00F336B0" w:rsidRPr="00C9574C">
        <w:t>8</w:t>
      </w:r>
      <w:r w:rsidRPr="00C9574C">
        <w:t>.</w:t>
      </w:r>
      <w:r w:rsidRPr="00C9574C">
        <w:rPr>
          <w:rFonts w:hint="eastAsia"/>
        </w:rPr>
        <w:t xml:space="preserve">2 (Running Optmatch) </w:t>
      </w:r>
    </w:p>
    <w:p w:rsidR="006E3E89" w:rsidRPr="00C9574C" w:rsidRDefault="006E3E89" w:rsidP="006E3E89">
      <w:pPr>
        <w:rPr>
          <w:rFonts w:ascii="Courier New" w:hAnsi="Courier New" w:cs="Courier New"/>
          <w:sz w:val="20"/>
          <w:szCs w:val="20"/>
        </w:rPr>
      </w:pPr>
      <w:r w:rsidRPr="00C9574C">
        <w:rPr>
          <w:rFonts w:ascii="Courier New" w:hAnsi="Courier New" w:cs="Courier New" w:hint="eastAsia"/>
          <w:sz w:val="20"/>
          <w:szCs w:val="20"/>
        </w:rPr>
        <w:t>______________________________________________________________________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#Chapter 5, Section 5.</w:t>
      </w:r>
      <w:r w:rsidR="00F336B0" w:rsidRPr="00C9574C">
        <w:rPr>
          <w:rFonts w:ascii="Courier New" w:hAnsi="Courier New" w:cs="Courier New"/>
          <w:sz w:val="16"/>
          <w:szCs w:val="16"/>
        </w:rPr>
        <w:t>8</w:t>
      </w:r>
      <w:r w:rsidRPr="00C9574C">
        <w:rPr>
          <w:rFonts w:ascii="Courier New" w:hAnsi="Courier New" w:cs="Courier New"/>
          <w:sz w:val="16"/>
          <w:szCs w:val="16"/>
        </w:rPr>
        <w:t>.2 - Run optmatch in 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#optmatch using pscores created by Stata boost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set.seed(10)</w:t>
      </w:r>
    </w:p>
    <w:p w:rsidR="006E3E89" w:rsidRPr="00C9574C" w:rsidRDefault="00495093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setwd ("D:/psa_e2/Chapter5/data"</w:t>
      </w:r>
      <w:r w:rsidR="006E3E89" w:rsidRPr="00C9574C">
        <w:rPr>
          <w:rFonts w:ascii="Courier New" w:hAnsi="Courier New" w:cs="Courier New"/>
          <w:sz w:val="16"/>
          <w:szCs w:val="16"/>
        </w:rPr>
        <w:t>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library(foreign)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cds &lt;- read.dta("chpt5_2ps.dta")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attach(cds)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prank &lt;- rank(ps)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names(prank) &lt;-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d1 &lt;- outer(prank[kuse==1], prank[kuse==0], "-")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d1 &lt;- abs(d1)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bookmarkStart w:id="4" w:name="OLE_LINK5"/>
      <w:bookmarkStart w:id="5" w:name="OLE_LINK6"/>
      <w:r w:rsidRPr="00C9574C">
        <w:rPr>
          <w:rFonts w:ascii="Courier New" w:hAnsi="Courier New" w:cs="Courier New"/>
          <w:sz w:val="16"/>
          <w:szCs w:val="16"/>
        </w:rPr>
        <w:t>library(optmatch)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lastRenderedPageBreak/>
        <w:t>#fullmatch 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fm &lt;- fullmatch(d1)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(fm.d &lt;- matched.distances(fm,d1,pres=TRUE))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unlist(fm.d,max)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mean(unlist(fm.d))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sum(unlist(fm.d))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stratumStructure(fm)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write.table (fm, quote=FALSE, sep=",", col.names=FALSE, file="</w:t>
      </w:r>
      <w:r w:rsidR="00495093" w:rsidRPr="00C9574C">
        <w:rPr>
          <w:rFonts w:ascii="Courier New" w:hAnsi="Courier New" w:cs="Courier New"/>
          <w:sz w:val="16"/>
          <w:szCs w:val="16"/>
        </w:rPr>
        <w:t>D:/psa_e2/Chapter5/data</w:t>
      </w:r>
      <w:r w:rsidR="00BF38BD" w:rsidRPr="00C9574C">
        <w:rPr>
          <w:rFonts w:ascii="Courier New" w:hAnsi="Courier New" w:cs="Courier New"/>
          <w:sz w:val="16"/>
          <w:szCs w:val="16"/>
        </w:rPr>
        <w:t>/</w:t>
      </w:r>
      <w:r w:rsidRPr="00C9574C">
        <w:rPr>
          <w:rFonts w:ascii="Courier New" w:hAnsi="Courier New" w:cs="Courier New"/>
          <w:sz w:val="16"/>
          <w:szCs w:val="16"/>
        </w:rPr>
        <w:t>fm.dat")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#variable match, (vm1 - at least 1 at most 4)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vm1 &lt;- fullmatch(d1,min.controls=1,max.controls=4)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(vm1.d &lt;- matched.distances(vm1,d1,pres=TRUE))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unlist(vm1.d,max)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mean(unlist(vm1.d))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sum(unlist(vm1.d))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stratumStructure(vm1)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write.table (vm1, quote=FALSE, </w:t>
      </w:r>
      <w:r w:rsidR="00BF38BD" w:rsidRPr="00C9574C">
        <w:rPr>
          <w:rFonts w:ascii="Courier New" w:hAnsi="Courier New" w:cs="Courier New"/>
          <w:sz w:val="16"/>
          <w:szCs w:val="16"/>
        </w:rPr>
        <w:t>sep=",", col.names=FALSE, file=</w:t>
      </w:r>
      <w:bookmarkStart w:id="6" w:name="OLE_LINK16"/>
      <w:bookmarkStart w:id="7" w:name="OLE_LINK17"/>
      <w:r w:rsidR="00BF38BD" w:rsidRPr="00C9574C">
        <w:rPr>
          <w:rFonts w:ascii="Courier New" w:hAnsi="Courier New" w:cs="Courier New"/>
          <w:sz w:val="16"/>
          <w:szCs w:val="16"/>
        </w:rPr>
        <w:t>"D:/psa_e2/Chapter5/data/vm1.dat"</w:t>
      </w:r>
      <w:bookmarkEnd w:id="6"/>
      <w:bookmarkEnd w:id="7"/>
      <w:r w:rsidRPr="00C9574C">
        <w:rPr>
          <w:rFonts w:ascii="Courier New" w:hAnsi="Courier New" w:cs="Courier New"/>
          <w:sz w:val="16"/>
          <w:szCs w:val="16"/>
        </w:rPr>
        <w:t>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#variable match, (vm2 - at least 2 at most 4)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vm2 &lt;- fullmatch(d1,min.controls=2,max.controls=4)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(vm2.d &lt;- matched.distances(vm2,d1,pres=TRUE))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unlist(vm2.d,max)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mean(unlist(vm2.d))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sum(unlist(vm2.d))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stratumStructure(vm2)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write.table (vm2, quote=FALSE, sep=",", col.names=FALSE, file=</w:t>
      </w:r>
      <w:r w:rsidR="00BF38BD" w:rsidRPr="00C9574C">
        <w:rPr>
          <w:rFonts w:ascii="Courier New" w:hAnsi="Courier New" w:cs="Courier New"/>
          <w:sz w:val="16"/>
          <w:szCs w:val="16"/>
        </w:rPr>
        <w:t>"D:/psa_e2/Chapter5/data/vm2.dat"</w:t>
      </w:r>
      <w:r w:rsidRPr="00C9574C">
        <w:rPr>
          <w:rFonts w:ascii="Courier New" w:hAnsi="Courier New" w:cs="Courier New"/>
          <w:sz w:val="16"/>
          <w:szCs w:val="16"/>
        </w:rPr>
        <w:t>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#variable match, (vm3 - use Hensen's equaion)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vm3 &lt;- fullmatch(d1,min.controls=1.33,max.controls=5.32)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(vm3.d &lt;- matched.distances(vm3,d1,pres=TRUE))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unlist(vm3.d,max)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mean(unlist(vm3.d))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sum(unlist(vm3.d))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stratumStructure(vm3)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write.table (vm3, quote=FALSE, sep=",", col.names=FALSE, file=</w:t>
      </w:r>
      <w:r w:rsidR="00BF38BD" w:rsidRPr="00C9574C">
        <w:rPr>
          <w:rFonts w:ascii="Courier New" w:hAnsi="Courier New" w:cs="Courier New"/>
          <w:sz w:val="16"/>
          <w:szCs w:val="16"/>
        </w:rPr>
        <w:t>"D:/psa_e2/Chapter5/data/vm3.dat"</w:t>
      </w:r>
      <w:r w:rsidRPr="00C9574C">
        <w:rPr>
          <w:rFonts w:ascii="Courier New" w:hAnsi="Courier New" w:cs="Courier New"/>
          <w:sz w:val="16"/>
          <w:szCs w:val="16"/>
        </w:rPr>
        <w:t>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#variable match, (vm4 at least 2 at most 7)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vm4 &lt;- fullmatch(d1,min.controls=2,max.controls=7)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(vm4.d &lt;- matched.distances(vm4,d1,pres=TRUE))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unlist(vm4.d,max)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mean(unlist(vm4.d))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sum(unlist(vm4.d))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stratumStructure(vm4)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write.table (vm4, quote=FALSE, sep=",", col.names=FALSE, file=</w:t>
      </w:r>
      <w:r w:rsidR="00BF38BD" w:rsidRPr="00C9574C">
        <w:rPr>
          <w:rFonts w:ascii="Courier New" w:hAnsi="Courier New" w:cs="Courier New"/>
          <w:sz w:val="16"/>
          <w:szCs w:val="16"/>
        </w:rPr>
        <w:t>"D:/psa_e2/Chapter5/data/vm4.dat"</w:t>
      </w:r>
      <w:r w:rsidRPr="00C9574C">
        <w:rPr>
          <w:rFonts w:ascii="Courier New" w:hAnsi="Courier New" w:cs="Courier New"/>
          <w:sz w:val="16"/>
          <w:szCs w:val="16"/>
        </w:rPr>
        <w:t>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#pairmatch 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pm &lt;- pairmatch(d1, controls=1)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(pm.d &lt;- matched.distances(pm,d1,pres=TRUE))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unlist(pm.d,max)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mean(unlist(pm.d))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sum(unlist(pm.d))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stratumStructure(pm)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write.table (pm, quote=FALSE, sep=",", col.names=FALSE, file=</w:t>
      </w:r>
      <w:r w:rsidR="00BF38BD" w:rsidRPr="00C9574C">
        <w:rPr>
          <w:rFonts w:ascii="Courier New" w:hAnsi="Courier New" w:cs="Courier New"/>
          <w:sz w:val="16"/>
          <w:szCs w:val="16"/>
        </w:rPr>
        <w:t>"D:/psa_e2/Chapter5/data/pm.dat"</w:t>
      </w:r>
      <w:r w:rsidRPr="00C9574C">
        <w:rPr>
          <w:rFonts w:ascii="Courier New" w:hAnsi="Courier New" w:cs="Courier New"/>
          <w:sz w:val="16"/>
          <w:szCs w:val="16"/>
        </w:rPr>
        <w:t>)</w:t>
      </w:r>
    </w:p>
    <w:bookmarkEnd w:id="4"/>
    <w:bookmarkEnd w:id="5"/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 w:hint="eastAsia"/>
          <w:sz w:val="16"/>
          <w:szCs w:val="16"/>
        </w:rPr>
        <w:t>_________________________________________________________________________________________</w:t>
      </w:r>
    </w:p>
    <w:p w:rsidR="00F377A4" w:rsidRPr="00C9574C" w:rsidRDefault="00F377A4" w:rsidP="006E3E89"/>
    <w:p w:rsidR="006E3E89" w:rsidRPr="00C9574C" w:rsidRDefault="006E3E89" w:rsidP="006E3E89">
      <w:r w:rsidRPr="00C9574C">
        <w:rPr>
          <w:rFonts w:hint="eastAsia"/>
        </w:rPr>
        <w:t xml:space="preserve">Stata Syntax for </w:t>
      </w:r>
      <w:r w:rsidRPr="00C9574C">
        <w:t>Section 5.</w:t>
      </w:r>
      <w:r w:rsidR="00F74849" w:rsidRPr="00C9574C">
        <w:t>8</w:t>
      </w:r>
      <w:r w:rsidRPr="00C9574C">
        <w:t>.</w:t>
      </w:r>
      <w:r w:rsidRPr="00C9574C">
        <w:rPr>
          <w:rFonts w:hint="eastAsia"/>
        </w:rPr>
        <w:t xml:space="preserve">2 (After optimal matching, merge matched sets to the original data and perform </w:t>
      </w:r>
      <w:r w:rsidRPr="00C9574C">
        <w:rPr>
          <w:rFonts w:hint="eastAsia"/>
          <w:b/>
          <w:i/>
        </w:rPr>
        <w:t>imbalance</w:t>
      </w:r>
      <w:r w:rsidRPr="00C9574C">
        <w:rPr>
          <w:rFonts w:hint="eastAsia"/>
        </w:rPr>
        <w:t xml:space="preserve"> check)</w:t>
      </w:r>
    </w:p>
    <w:p w:rsidR="006E3E89" w:rsidRPr="00C9574C" w:rsidRDefault="006E3E89" w:rsidP="006E3E89">
      <w:pPr>
        <w:rPr>
          <w:rFonts w:ascii="Courier New" w:hAnsi="Courier New" w:cs="Courier New"/>
          <w:sz w:val="20"/>
          <w:szCs w:val="20"/>
        </w:rPr>
      </w:pPr>
      <w:r w:rsidRPr="00C9574C">
        <w:rPr>
          <w:rFonts w:ascii="Courier New" w:hAnsi="Courier New" w:cs="Courier New" w:hint="eastAsia"/>
          <w:sz w:val="20"/>
          <w:szCs w:val="20"/>
        </w:rPr>
        <w:t>_______________________________________________________________________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bookmarkStart w:id="8" w:name="OLE_LINK7"/>
      <w:bookmarkStart w:id="9" w:name="OLE_LINK8"/>
      <w:r w:rsidRPr="00C9574C">
        <w:rPr>
          <w:rFonts w:ascii="Courier New" w:hAnsi="Courier New" w:cs="Courier New"/>
          <w:sz w:val="16"/>
          <w:szCs w:val="16"/>
        </w:rPr>
        <w:t xml:space="preserve">//Chapter 5 </w:t>
      </w:r>
      <w:r w:rsidRPr="00C9574C">
        <w:rPr>
          <w:rFonts w:ascii="Courier New" w:hAnsi="Courier New" w:cs="Courier New" w:hint="eastAsia"/>
          <w:sz w:val="16"/>
          <w:szCs w:val="16"/>
        </w:rPr>
        <w:t>Section 5.</w:t>
      </w:r>
      <w:r w:rsidR="00F74849" w:rsidRPr="00C9574C">
        <w:rPr>
          <w:rFonts w:ascii="Courier New" w:hAnsi="Courier New" w:cs="Courier New"/>
          <w:sz w:val="16"/>
          <w:szCs w:val="16"/>
        </w:rPr>
        <w:t>8.2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//After matching, we now merge the matched sets to the original data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F74849" w:rsidRPr="00C9574C" w:rsidRDefault="00495093" w:rsidP="00F748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rFonts w:ascii="Courier New" w:eastAsia="PMingLiU" w:hAnsi="Courier New" w:cs="Courier New"/>
          <w:sz w:val="16"/>
          <w:szCs w:val="16"/>
        </w:rPr>
      </w:pPr>
      <w:r w:rsidRPr="00C9574C">
        <w:rPr>
          <w:rFonts w:ascii="Courier New" w:eastAsia="PMingLiU" w:hAnsi="Courier New" w:cs="Courier New"/>
          <w:sz w:val="16"/>
          <w:szCs w:val="16"/>
        </w:rPr>
        <w:t>cd "</w:t>
      </w:r>
      <w:r w:rsidRPr="00C9574C">
        <w:rPr>
          <w:rFonts w:ascii="Courier New" w:hAnsi="Courier New" w:cs="Courier New"/>
          <w:sz w:val="16"/>
          <w:szCs w:val="16"/>
        </w:rPr>
        <w:t>D:\psa_e2\Chapter5\data</w:t>
      </w:r>
      <w:r w:rsidR="00F74849" w:rsidRPr="00C9574C">
        <w:rPr>
          <w:rFonts w:ascii="Courier New" w:eastAsia="PMingLiU" w:hAnsi="Courier New" w:cs="Courier New"/>
          <w:sz w:val="16"/>
          <w:szCs w:val="16"/>
        </w:rPr>
        <w:t>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set more off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</w:t>
      </w:r>
      <w:r w:rsidRPr="00C9574C">
        <w:rPr>
          <w:rFonts w:ascii="Courier New" w:hAnsi="Courier New" w:cs="Courier New" w:hint="eastAsia"/>
          <w:sz w:val="16"/>
          <w:szCs w:val="16"/>
        </w:rPr>
        <w:t>_original</w:t>
      </w:r>
      <w:r w:rsidRPr="00C9574C">
        <w:rPr>
          <w:rFonts w:ascii="Courier New" w:hAnsi="Courier New" w:cs="Courier New"/>
          <w:sz w:val="16"/>
          <w:szCs w:val="16"/>
        </w:rPr>
        <w:t>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</w:t>
      </w:r>
      <w:r w:rsidRPr="00C9574C">
        <w:rPr>
          <w:rFonts w:ascii="Courier New" w:hAnsi="Courier New" w:cs="Courier New" w:hint="eastAsia"/>
          <w:sz w:val="16"/>
          <w:szCs w:val="16"/>
        </w:rPr>
        <w:t>a</w:t>
      </w:r>
      <w:r w:rsidRPr="00C9574C">
        <w:rPr>
          <w:rFonts w:ascii="Courier New" w:hAnsi="Courier New" w:cs="Courier New"/>
          <w:sz w:val="16"/>
          <w:szCs w:val="16"/>
        </w:rPr>
        <w:t>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clear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insheet kid fm using </w:t>
      </w:r>
      <w:bookmarkStart w:id="10" w:name="OLE_LINK18"/>
      <w:bookmarkStart w:id="11" w:name="OLE_LINK19"/>
      <w:r w:rsidRPr="00C9574C">
        <w:rPr>
          <w:rFonts w:ascii="Courier New" w:hAnsi="Courier New" w:cs="Courier New"/>
          <w:sz w:val="16"/>
          <w:szCs w:val="16"/>
        </w:rPr>
        <w:t>"</w:t>
      </w:r>
      <w:r w:rsidR="00495093" w:rsidRPr="00C9574C">
        <w:rPr>
          <w:rFonts w:ascii="Courier New" w:hAnsi="Courier New" w:cs="Courier New"/>
          <w:sz w:val="16"/>
          <w:szCs w:val="16"/>
        </w:rPr>
        <w:t>D:\psa_e2\Chapter5\data</w:t>
      </w:r>
      <w:r w:rsidRPr="00C9574C">
        <w:rPr>
          <w:rFonts w:ascii="Courier New" w:hAnsi="Courier New" w:cs="Courier New"/>
          <w:sz w:val="16"/>
          <w:szCs w:val="16"/>
        </w:rPr>
        <w:t>\fm.dat"</w:t>
      </w:r>
      <w:bookmarkEnd w:id="10"/>
      <w:bookmarkEnd w:id="11"/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merge kid using chpt5_2a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tab fm kuse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_merge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clear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insheet kid vm1 using </w:t>
      </w:r>
      <w:r w:rsidR="00BF38BD" w:rsidRPr="00C9574C">
        <w:rPr>
          <w:rFonts w:ascii="Courier New" w:hAnsi="Courier New" w:cs="Courier New"/>
          <w:sz w:val="16"/>
          <w:szCs w:val="16"/>
        </w:rPr>
        <w:t>"D:\psa_e2\Chapter5\data\vm1.dat"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merge kid using chpt5_2a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tab vm1 kuse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_merge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clear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insheet kid vm2 using </w:t>
      </w:r>
      <w:r w:rsidR="00BF38BD" w:rsidRPr="00C9574C">
        <w:rPr>
          <w:rFonts w:ascii="Courier New" w:hAnsi="Courier New" w:cs="Courier New"/>
          <w:sz w:val="16"/>
          <w:szCs w:val="16"/>
        </w:rPr>
        <w:t>"D:\psa_e2\Chapter5\data\vm2.dat"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merge kid using chpt5_2a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tab vm2 kuse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_merge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clear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insheet kid vm3 using </w:t>
      </w:r>
      <w:r w:rsidR="00BF38BD" w:rsidRPr="00C9574C">
        <w:rPr>
          <w:rFonts w:ascii="Courier New" w:hAnsi="Courier New" w:cs="Courier New"/>
          <w:sz w:val="16"/>
          <w:szCs w:val="16"/>
        </w:rPr>
        <w:t>"D:\psa_e2\Chapter5\data\vm3.dat"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merge kid using chpt5_2a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tab vm3 kuse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_merge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clear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insheet kid vm4 using </w:t>
      </w:r>
      <w:r w:rsidR="00BF38BD" w:rsidRPr="00C9574C">
        <w:rPr>
          <w:rFonts w:ascii="Courier New" w:hAnsi="Courier New" w:cs="Courier New"/>
          <w:sz w:val="16"/>
          <w:szCs w:val="16"/>
        </w:rPr>
        <w:t>"D:\psa_e2\Chapter5\data\vm4.dat"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merge kid using chpt5_2a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tab vm4 kuse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_merge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chpt5_2a,replace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clear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insheet kid pm using </w:t>
      </w:r>
      <w:r w:rsidR="00BF38BD" w:rsidRPr="00C9574C">
        <w:rPr>
          <w:rFonts w:ascii="Courier New" w:hAnsi="Courier New" w:cs="Courier New"/>
          <w:sz w:val="16"/>
          <w:szCs w:val="16"/>
        </w:rPr>
        <w:t>"D:\psa_e2\Chapter5\data\pm.dat"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kid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merge kid using chpt5_2a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drop _merge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tab pm kuse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bookmarkStart w:id="12" w:name="OLE_LINK9"/>
      <w:bookmarkStart w:id="13" w:name="OLE_LINK10"/>
      <w:bookmarkEnd w:id="8"/>
      <w:bookmarkEnd w:id="9"/>
      <w:r w:rsidRPr="00C9574C">
        <w:rPr>
          <w:rFonts w:ascii="Courier New" w:hAnsi="Courier New" w:cs="Courier New"/>
          <w:sz w:val="16"/>
          <w:szCs w:val="16"/>
        </w:rPr>
        <w:t>//Run imbalance (Guo, 2008) to generate dx and dxm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 </w:t>
      </w:r>
    </w:p>
    <w:bookmarkEnd w:id="12"/>
    <w:bookmarkEnd w:id="13"/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mratio96 kuse fm mratio96_fm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mratio96 kuse vm1 mratio96_vm1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lastRenderedPageBreak/>
        <w:t>imbalance chpt5_2 mratio96 kuse vm2 mratio96_vm2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mratio96 kuse vm3 mratio96_vm3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mratio96 kuse vm4 mratio96_vm4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mratio96 kuse pm mratio96_pm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 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pcged97 kuse fm pcged97_fm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pcged97 kuse vm1 pcged97_vm1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pcged97 kuse vm2 pcged97_vm2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pcged97 kuse vm3 pcged97_vm3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pcged97 kuse vm4 pcged97_vm4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pcged97 kuse pm pcged97_pm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pcg_adc kuse fm pcg_adc_fm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pcg_adc kuse vm1 pcg_adc_vm1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pcg_adc kuse vm2 pcg_adc_vm2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pcg_adc kuse vm3 pcg_adc_vm3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pcg_adc kuse vm4 pcg_adc_vm4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pcg_adc kuse pm pcg_adc_pm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black kuse fm black_fm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black kuse vm1 black_vm1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black kuse vm2 black_vm2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black kuse vm3 black_vm3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black kuse vm4 black_vm4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black kuse pm black_pm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age97 kuse fm age97_fm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age97 kuse vm1 age97_vm1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age97 kuse vm2 age97_vm2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age97 kuse vm3 age97_vm3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age97 kuse vm4 age97_vm4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age97 kuse pm age97_pm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male kuse fm male_fm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male kuse vm1 male_vm1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male kuse vm2 male_vm2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male kuse vm3 male_vm3</w:t>
      </w:r>
    </w:p>
    <w:p w:rsidR="001207EA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male kuse vm4 male_vm4</w:t>
      </w:r>
    </w:p>
    <w:p w:rsidR="006E3E89" w:rsidRPr="00C9574C" w:rsidRDefault="001207EA" w:rsidP="001207EA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male kuse pm male_pm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bookmarkStart w:id="14" w:name="OLE_LINK11"/>
      <w:bookmarkStart w:id="15" w:name="OLE_LINK12"/>
      <w:r w:rsidRPr="00C9574C">
        <w:rPr>
          <w:rFonts w:ascii="Courier New" w:hAnsi="Courier New" w:cs="Courier New"/>
          <w:sz w:val="16"/>
          <w:szCs w:val="16"/>
        </w:rPr>
        <w:t>use mratio96_fm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mratio96_vm1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mratio96_vm2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mratio96_vm3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mratio96_vm4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mratio96_pm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pcged97_fm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pcged97_vm1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pcged97_vm2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pcged97_vm3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pcged97_vm4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pcged97_pm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pcg_adc_fm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pcg_adc_vm1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pcg_adc_vm2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pcg_adc_vm3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pcg_adc_vm4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pcg_adc_pm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black_fm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black_vm1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black_vm2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black_vm3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black_vm4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black_pm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age97_fm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age97_vm1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age97_vm2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age97_vm3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age97_vm4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age97_pm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male_fm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lastRenderedPageBreak/>
        <w:t>append using male_vm1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male_vm2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male_vm3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male_vm4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append using male_pm</w:t>
      </w:r>
    </w:p>
    <w:bookmarkEnd w:id="14"/>
    <w:bookmarkEnd w:id="15"/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list name dx dxm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 w:hint="eastAsia"/>
          <w:sz w:val="16"/>
          <w:szCs w:val="16"/>
        </w:rPr>
        <w:t>_________________________________________________________________________________________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r w:rsidRPr="00C9574C">
        <w:rPr>
          <w:rFonts w:hint="eastAsia"/>
        </w:rPr>
        <w:t xml:space="preserve">Stata Syntax for </w:t>
      </w:r>
      <w:r w:rsidRPr="00C9574C">
        <w:t>Section 5.</w:t>
      </w:r>
      <w:r w:rsidR="002A20CF" w:rsidRPr="00C9574C">
        <w:t>8</w:t>
      </w:r>
      <w:r w:rsidRPr="00C9574C">
        <w:t>.</w:t>
      </w:r>
      <w:r w:rsidRPr="00C9574C">
        <w:rPr>
          <w:rFonts w:hint="eastAsia"/>
        </w:rPr>
        <w:t>3 (Post-Full-Matching Analysis Using Hodges-Lehmann Aligned Rank Test)</w:t>
      </w:r>
    </w:p>
    <w:p w:rsidR="006E3E89" w:rsidRPr="00C9574C" w:rsidRDefault="006E3E89" w:rsidP="006E3E89">
      <w:r w:rsidRPr="00C9574C">
        <w:rPr>
          <w:rFonts w:hint="eastAsia"/>
        </w:rPr>
        <w:t>________________________________________________________________________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bookmarkStart w:id="16" w:name="OLE_LINK13"/>
      <w:bookmarkStart w:id="17" w:name="OLE_LINK14"/>
      <w:r w:rsidRPr="00C9574C">
        <w:rPr>
          <w:rFonts w:ascii="Courier New" w:hAnsi="Courier New" w:cs="Courier New"/>
          <w:sz w:val="16"/>
          <w:szCs w:val="16"/>
        </w:rPr>
        <w:t>//Chapter 5 Section 5.</w:t>
      </w:r>
      <w:r w:rsidR="002A20CF" w:rsidRPr="00C9574C">
        <w:rPr>
          <w:rFonts w:ascii="Courier New" w:hAnsi="Courier New" w:cs="Courier New"/>
          <w:sz w:val="16"/>
          <w:szCs w:val="16"/>
        </w:rPr>
        <w:t>8</w:t>
      </w:r>
      <w:r w:rsidRPr="00C9574C">
        <w:rPr>
          <w:rFonts w:ascii="Courier New" w:hAnsi="Courier New" w:cs="Courier New"/>
          <w:sz w:val="16"/>
          <w:szCs w:val="16"/>
        </w:rPr>
        <w:t>.3 Post-Full-Matching Analysis of Outcome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//Hodges-Lehamann aligned rank test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cd "</w:t>
      </w:r>
      <w:r w:rsidR="00BF38BD" w:rsidRPr="00C9574C">
        <w:rPr>
          <w:rFonts w:ascii="Courier New" w:eastAsia="PMingLiU" w:hAnsi="Courier New" w:cs="Courier New"/>
          <w:sz w:val="16"/>
          <w:szCs w:val="16"/>
        </w:rPr>
        <w:t>D:\psa_e2\Chapter</w:t>
      </w:r>
      <w:r w:rsidR="002A20CF" w:rsidRPr="00C9574C">
        <w:rPr>
          <w:rFonts w:ascii="Courier New" w:eastAsia="PMingLiU" w:hAnsi="Courier New" w:cs="Courier New"/>
          <w:sz w:val="16"/>
          <w:szCs w:val="16"/>
        </w:rPr>
        <w:t>5\</w:t>
      </w:r>
      <w:r w:rsidR="00BF38BD" w:rsidRPr="00C9574C">
        <w:rPr>
          <w:rFonts w:ascii="Courier New" w:eastAsia="PMingLiU" w:hAnsi="Courier New" w:cs="Courier New"/>
          <w:sz w:val="16"/>
          <w:szCs w:val="16"/>
        </w:rPr>
        <w:t>d</w:t>
      </w:r>
      <w:r w:rsidR="002A20CF" w:rsidRPr="00C9574C">
        <w:rPr>
          <w:rFonts w:ascii="Courier New" w:eastAsia="PMingLiU" w:hAnsi="Courier New" w:cs="Courier New"/>
          <w:sz w:val="16"/>
          <w:szCs w:val="16"/>
        </w:rPr>
        <w:t>ata</w:t>
      </w:r>
      <w:r w:rsidRPr="00C9574C">
        <w:rPr>
          <w:rFonts w:ascii="Courier New" w:hAnsi="Courier New" w:cs="Courier New"/>
          <w:sz w:val="16"/>
          <w:szCs w:val="16"/>
        </w:rPr>
        <w:t>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set more off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//Run h</w:t>
      </w:r>
      <w:r w:rsidRPr="00C9574C">
        <w:rPr>
          <w:rFonts w:ascii="Courier New" w:hAnsi="Courier New" w:cs="Courier New" w:hint="eastAsia"/>
          <w:sz w:val="16"/>
          <w:szCs w:val="16"/>
        </w:rPr>
        <w:t>odges</w:t>
      </w:r>
      <w:r w:rsidRPr="00C9574C">
        <w:rPr>
          <w:rFonts w:ascii="Courier New" w:hAnsi="Courier New" w:cs="Courier New"/>
          <w:sz w:val="16"/>
          <w:szCs w:val="16"/>
        </w:rPr>
        <w:t>l (Guo, 2008) program to conduct Hodges-Lehmann test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  following full-matching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EA544C" w:rsidRPr="00C9574C" w:rsidRDefault="00EA544C" w:rsidP="00EA544C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chpt5_2, clear</w:t>
      </w:r>
    </w:p>
    <w:p w:rsidR="00EA544C" w:rsidRPr="00C9574C" w:rsidRDefault="00EA544C" w:rsidP="00EA544C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g fm_s=string(fm)+"s"</w:t>
      </w:r>
    </w:p>
    <w:p w:rsidR="00EA544C" w:rsidRPr="00C9574C" w:rsidRDefault="00EA544C" w:rsidP="00EA544C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chpt5_2_new, replace</w:t>
      </w:r>
    </w:p>
    <w:p w:rsidR="006E3E89" w:rsidRPr="00C9574C" w:rsidRDefault="00EA544C" w:rsidP="00EA544C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hodgesl chpt5_2_new lwss97 fm_s kuse fm_results</w:t>
      </w:r>
    </w:p>
    <w:p w:rsidR="00EA544C" w:rsidRPr="00C9574C" w:rsidRDefault="00EA544C" w:rsidP="00EA544C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fm_results,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list if _n &lt;= 20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//dxm for the outcome variable is Cohen's d (i.e., effect size)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//Run imbalance (Guo, 2008) program to get Cohen's 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imbalance chpt5_2 lwss97 kuse fm</w:t>
      </w:r>
      <w:r w:rsidR="00EA544C" w:rsidRPr="00C9574C">
        <w:rPr>
          <w:rFonts w:ascii="Courier New" w:hAnsi="Courier New" w:cs="Courier New"/>
          <w:sz w:val="16"/>
          <w:szCs w:val="16"/>
        </w:rPr>
        <w:t xml:space="preserve"> cohen_d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lwss97_fm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dxm Cohen_d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list</w:t>
      </w:r>
    </w:p>
    <w:bookmarkEnd w:id="16"/>
    <w:bookmarkEnd w:id="17"/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 w:hint="eastAsia"/>
          <w:sz w:val="16"/>
          <w:szCs w:val="16"/>
        </w:rPr>
        <w:t>_________________________________________________________________________________________</w:t>
      </w:r>
    </w:p>
    <w:p w:rsidR="006E3E89" w:rsidRPr="00C9574C" w:rsidRDefault="006E3E89" w:rsidP="006E3E89"/>
    <w:p w:rsidR="006E3E89" w:rsidRPr="00C9574C" w:rsidRDefault="006E3E89" w:rsidP="006E3E89">
      <w:r w:rsidRPr="00C9574C">
        <w:rPr>
          <w:rFonts w:hint="eastAsia"/>
        </w:rPr>
        <w:t xml:space="preserve">Stata Syntax for </w:t>
      </w:r>
      <w:r w:rsidRPr="00C9574C">
        <w:t>Section 5.</w:t>
      </w:r>
      <w:r w:rsidR="00CE2CBF" w:rsidRPr="00C9574C">
        <w:t>8</w:t>
      </w:r>
      <w:r w:rsidRPr="00C9574C">
        <w:t>.</w:t>
      </w:r>
      <w:r w:rsidRPr="00C9574C">
        <w:rPr>
          <w:rFonts w:hint="eastAsia"/>
        </w:rPr>
        <w:t>4 (Post-Pair-Matching Analysis Using Regression of Difference Scores)</w:t>
      </w:r>
    </w:p>
    <w:p w:rsidR="006E3E89" w:rsidRPr="00C9574C" w:rsidRDefault="006E3E89" w:rsidP="006E3E89">
      <w:r w:rsidRPr="00C9574C">
        <w:rPr>
          <w:rFonts w:hint="eastAsia"/>
        </w:rPr>
        <w:t>________________________________________________________________________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//Chapter 5 Section 5.</w:t>
      </w:r>
      <w:r w:rsidR="00CE2CBF" w:rsidRPr="00C9574C">
        <w:rPr>
          <w:rFonts w:ascii="Courier New" w:hAnsi="Courier New" w:cs="Courier New"/>
          <w:sz w:val="16"/>
          <w:szCs w:val="16"/>
        </w:rPr>
        <w:t>8</w:t>
      </w:r>
      <w:r w:rsidRPr="00C9574C">
        <w:rPr>
          <w:rFonts w:ascii="Courier New" w:hAnsi="Courier New" w:cs="Courier New"/>
          <w:sz w:val="16"/>
          <w:szCs w:val="16"/>
        </w:rPr>
        <w:t>.4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//Regression of difference-scores based on pair-matched sample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BF38BD" w:rsidRPr="00C9574C" w:rsidRDefault="00BF38BD" w:rsidP="00BF38BD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cd "</w:t>
      </w:r>
      <w:r w:rsidRPr="00C9574C">
        <w:rPr>
          <w:rFonts w:ascii="Courier New" w:eastAsia="PMingLiU" w:hAnsi="Courier New" w:cs="Courier New"/>
          <w:sz w:val="16"/>
          <w:szCs w:val="16"/>
        </w:rPr>
        <w:t>D:\psa_e2\Chapter5\data</w:t>
      </w:r>
      <w:r w:rsidRPr="00C9574C">
        <w:rPr>
          <w:rFonts w:ascii="Courier New" w:hAnsi="Courier New" w:cs="Courier New"/>
          <w:sz w:val="16"/>
          <w:szCs w:val="16"/>
        </w:rPr>
        <w:t>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set more off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if kuse==0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lwss97 y1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male male1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black black1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age97 age971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pcged97 pcged971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mratio96 mratio961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keep pm kuse y1 male1 black1 age971 pcged971 mratio961 pcg_id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"c:\tmp\k1",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use chpt5_2,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drop if kuse==1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lwss97 y0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male male0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lastRenderedPageBreak/>
        <w:t>rename black black0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age97 age970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pcged97 pcged970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rename mratio96 mratio960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sort pm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keep pm kuse y0 male0 black0 age970 pcged970 mratio960 pcg_id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save "c:\tmp\k0", replace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merge pm using "c:\tmp\k1"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gen y=y1-y0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gen male=male1-male0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gen black=black1-black0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gen age97=age971-age970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 xml:space="preserve">gen pcged97=pcged971-pcged970 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gen mratio96=mratio961-mratio960</w:t>
      </w: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C9574C" w:rsidRDefault="006E3E89" w:rsidP="006E3E89">
      <w:pPr>
        <w:rPr>
          <w:rFonts w:ascii="Courier New" w:hAnsi="Courier New" w:cs="Courier New"/>
          <w:sz w:val="16"/>
          <w:szCs w:val="16"/>
        </w:rPr>
      </w:pPr>
      <w:r w:rsidRPr="00C9574C">
        <w:rPr>
          <w:rFonts w:ascii="Courier New" w:hAnsi="Courier New" w:cs="Courier New"/>
          <w:sz w:val="16"/>
          <w:szCs w:val="16"/>
        </w:rPr>
        <w:t>regress y male black age97 pcged97 mratio96 , robust cluster(pcg_id)</w:t>
      </w:r>
    </w:p>
    <w:p w:rsidR="006E3E89" w:rsidRDefault="006E3E89" w:rsidP="006E3E89">
      <w:pPr>
        <w:rPr>
          <w:rFonts w:ascii="Courier New" w:hAnsi="Courier New" w:cs="Courier New"/>
          <w:sz w:val="16"/>
          <w:szCs w:val="16"/>
          <w:lang w:val="zh-CN"/>
        </w:rPr>
      </w:pPr>
      <w:r w:rsidRPr="00C9574C">
        <w:rPr>
          <w:rFonts w:ascii="Courier New" w:hAnsi="Courier New" w:cs="Courier New" w:hint="eastAsia"/>
          <w:sz w:val="16"/>
          <w:szCs w:val="16"/>
          <w:lang w:val="zh-CN"/>
        </w:rPr>
        <w:t>_________________________________________________________________________________________</w:t>
      </w:r>
    </w:p>
    <w:p w:rsidR="006E3E89" w:rsidRPr="00F0572A" w:rsidRDefault="006E3E89" w:rsidP="006E3E89">
      <w:pPr>
        <w:rPr>
          <w:rFonts w:ascii="Courier New" w:hAnsi="Courier New" w:cs="Courier New"/>
          <w:sz w:val="16"/>
          <w:szCs w:val="16"/>
          <w:lang w:val="zh-CN"/>
        </w:rPr>
      </w:pPr>
    </w:p>
    <w:p w:rsidR="006E3E89" w:rsidRPr="00F0572A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F0572A" w:rsidRDefault="006E3E89" w:rsidP="006E3E89">
      <w:pPr>
        <w:rPr>
          <w:rFonts w:ascii="Courier New" w:hAnsi="Courier New" w:cs="Courier New"/>
          <w:sz w:val="16"/>
          <w:szCs w:val="16"/>
        </w:rPr>
      </w:pPr>
    </w:p>
    <w:p w:rsidR="006E3E89" w:rsidRPr="003D1317" w:rsidRDefault="006E3E89" w:rsidP="006E3E89">
      <w:pPr>
        <w:rPr>
          <w:rFonts w:ascii="Courier New" w:hAnsi="Courier New" w:cs="Courier New"/>
          <w:sz w:val="16"/>
          <w:szCs w:val="16"/>
        </w:rPr>
      </w:pPr>
      <w:bookmarkStart w:id="18" w:name="_GoBack"/>
      <w:bookmarkEnd w:id="18"/>
    </w:p>
    <w:p w:rsidR="006E3E89" w:rsidRPr="003D1317" w:rsidRDefault="006E3E89" w:rsidP="006E3E89">
      <w:pPr>
        <w:rPr>
          <w:rFonts w:ascii="Courier New" w:hAnsi="Courier New" w:cs="Courier New"/>
          <w:sz w:val="20"/>
          <w:szCs w:val="20"/>
        </w:rPr>
      </w:pPr>
    </w:p>
    <w:p w:rsidR="006E3E89" w:rsidRPr="003E5482" w:rsidRDefault="006E3E89" w:rsidP="006E3E89">
      <w:pPr>
        <w:rPr>
          <w:rFonts w:ascii="Courier New" w:hAnsi="Courier New" w:cs="Courier New"/>
          <w:sz w:val="20"/>
          <w:szCs w:val="20"/>
        </w:rPr>
      </w:pPr>
    </w:p>
    <w:bookmarkEnd w:id="0"/>
    <w:bookmarkEnd w:id="1"/>
    <w:p w:rsidR="00FF2DE6" w:rsidRDefault="00FF2DE6"/>
    <w:sectPr w:rsidR="00FF2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41" w:rsidRDefault="00F20F41" w:rsidP="006E3E89">
      <w:r>
        <w:separator/>
      </w:r>
    </w:p>
  </w:endnote>
  <w:endnote w:type="continuationSeparator" w:id="0">
    <w:p w:rsidR="00F20F41" w:rsidRDefault="00F20F41" w:rsidP="006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41" w:rsidRDefault="00F20F41" w:rsidP="006E3E89">
      <w:r>
        <w:separator/>
      </w:r>
    </w:p>
  </w:footnote>
  <w:footnote w:type="continuationSeparator" w:id="0">
    <w:p w:rsidR="00F20F41" w:rsidRDefault="00F20F41" w:rsidP="006E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1"/>
    <w:rsid w:val="00017AEC"/>
    <w:rsid w:val="001207EA"/>
    <w:rsid w:val="002A20CF"/>
    <w:rsid w:val="002F436F"/>
    <w:rsid w:val="00495093"/>
    <w:rsid w:val="00515590"/>
    <w:rsid w:val="006026F4"/>
    <w:rsid w:val="006E3E89"/>
    <w:rsid w:val="006E413D"/>
    <w:rsid w:val="006F74FA"/>
    <w:rsid w:val="00756270"/>
    <w:rsid w:val="00985D52"/>
    <w:rsid w:val="00A20E08"/>
    <w:rsid w:val="00A27F3E"/>
    <w:rsid w:val="00A43978"/>
    <w:rsid w:val="00A71CB1"/>
    <w:rsid w:val="00AC2FA6"/>
    <w:rsid w:val="00AD14DA"/>
    <w:rsid w:val="00AD4BD7"/>
    <w:rsid w:val="00BF38BD"/>
    <w:rsid w:val="00C9574C"/>
    <w:rsid w:val="00CE2CBF"/>
    <w:rsid w:val="00D76F9C"/>
    <w:rsid w:val="00D97701"/>
    <w:rsid w:val="00E612CB"/>
    <w:rsid w:val="00EA544C"/>
    <w:rsid w:val="00F20F41"/>
    <w:rsid w:val="00F336B0"/>
    <w:rsid w:val="00F377A4"/>
    <w:rsid w:val="00F74849"/>
    <w:rsid w:val="00F824BF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2281AD-2951-41BD-8641-ACCCA919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89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E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3E8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3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10</cp:revision>
  <dcterms:created xsi:type="dcterms:W3CDTF">2016-02-19T22:11:00Z</dcterms:created>
  <dcterms:modified xsi:type="dcterms:W3CDTF">2016-03-05T14:54:00Z</dcterms:modified>
</cp:coreProperties>
</file>